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57668" w14:textId="77777777" w:rsidR="00822F38" w:rsidRDefault="00822F38" w:rsidP="00822F38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1" behindDoc="1" locked="0" layoutInCell="1" allowOverlap="1" wp14:anchorId="01973B47" wp14:editId="21C9D6AE">
            <wp:simplePos x="0" y="0"/>
            <wp:positionH relativeFrom="column">
              <wp:posOffset>9448800</wp:posOffset>
            </wp:positionH>
            <wp:positionV relativeFrom="paragraph">
              <wp:posOffset>0</wp:posOffset>
            </wp:positionV>
            <wp:extent cx="481330" cy="493395"/>
            <wp:effectExtent l="0" t="0" r="0" b="1905"/>
            <wp:wrapTight wrapText="bothSides">
              <wp:wrapPolygon edited="0">
                <wp:start x="0" y="0"/>
                <wp:lineTo x="0" y="20849"/>
                <wp:lineTo x="20517" y="20849"/>
                <wp:lineTo x="20517" y="0"/>
                <wp:lineTo x="0" y="0"/>
              </wp:wrapPolygon>
            </wp:wrapTight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99720F2" wp14:editId="45D7C46C">
            <wp:simplePos x="0" y="0"/>
            <wp:positionH relativeFrom="column">
              <wp:posOffset>-120650</wp:posOffset>
            </wp:positionH>
            <wp:positionV relativeFrom="paragraph">
              <wp:posOffset>0</wp:posOffset>
            </wp:positionV>
            <wp:extent cx="1079500" cy="473710"/>
            <wp:effectExtent l="0" t="0" r="6350" b="2540"/>
            <wp:wrapTight wrapText="bothSides">
              <wp:wrapPolygon edited="0">
                <wp:start x="0" y="0"/>
                <wp:lineTo x="0" y="20847"/>
                <wp:lineTo x="21346" y="20847"/>
                <wp:lineTo x="21346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Windmill Hill Academy</w:t>
      </w:r>
    </w:p>
    <w:p w14:paraId="239C3CD7" w14:textId="77777777" w:rsidR="00822F38" w:rsidRDefault="00822F38" w:rsidP="00822F38">
      <w:pPr>
        <w:jc w:val="center"/>
        <w:rPr>
          <w:b/>
          <w:sz w:val="28"/>
          <w:u w:val="single"/>
        </w:rPr>
      </w:pPr>
      <w:r w:rsidRPr="00822F38">
        <w:rPr>
          <w:b/>
          <w:sz w:val="28"/>
          <w:u w:val="single"/>
        </w:rPr>
        <w:t>Visible Learning and Metacognition Strategies Progression Map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145"/>
        <w:gridCol w:w="2352"/>
        <w:gridCol w:w="2355"/>
        <w:gridCol w:w="2289"/>
        <w:gridCol w:w="2289"/>
        <w:gridCol w:w="1931"/>
        <w:gridCol w:w="2027"/>
      </w:tblGrid>
      <w:tr w:rsidR="001204DB" w14:paraId="3A8153A6" w14:textId="77777777" w:rsidTr="6309FDFE">
        <w:tc>
          <w:tcPr>
            <w:tcW w:w="15388" w:type="dxa"/>
            <w:gridSpan w:val="7"/>
          </w:tcPr>
          <w:p w14:paraId="50C164B4" w14:textId="77777777" w:rsidR="001204DB" w:rsidRPr="00822F38" w:rsidRDefault="001204DB" w:rsidP="001204DB">
            <w:pPr>
              <w:rPr>
                <w:b/>
                <w:sz w:val="28"/>
                <w:u w:val="single"/>
              </w:rPr>
            </w:pPr>
            <w:r w:rsidRPr="00822F38">
              <w:rPr>
                <w:b/>
                <w:sz w:val="28"/>
                <w:u w:val="single"/>
              </w:rPr>
              <w:t>Whole school</w:t>
            </w:r>
          </w:p>
          <w:p w14:paraId="0B4E667E" w14:textId="77777777" w:rsid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</w:rPr>
              <w:t xml:space="preserve">New WHA vision in September 2019 which links to VL: </w:t>
            </w:r>
            <w:r w:rsidRPr="001204DB">
              <w:rPr>
                <w:i/>
                <w:sz w:val="24"/>
              </w:rPr>
              <w:t xml:space="preserve">Inspiring Passionate Lifelong learners. </w:t>
            </w:r>
            <w:r w:rsidRPr="001204DB">
              <w:rPr>
                <w:sz w:val="24"/>
              </w:rPr>
              <w:t>This is promoted through the Learning sails (condensed to 5) – stakeholders involved in the process.</w:t>
            </w:r>
          </w:p>
          <w:p w14:paraId="622F0D10" w14:textId="77777777" w:rsid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</w:rPr>
              <w:t>Visible Learning sails</w:t>
            </w:r>
            <w:r>
              <w:rPr>
                <w:sz w:val="24"/>
              </w:rPr>
              <w:t xml:space="preserve"> introduced and embedded throughout the school:</w:t>
            </w:r>
            <w:r w:rsidRPr="001204DB">
              <w:rPr>
                <w:sz w:val="24"/>
              </w:rPr>
              <w:t xml:space="preserve"> Reflection, Self-awareness, Curiosity, Resilience and Tenacity and Connect </w:t>
            </w:r>
          </w:p>
          <w:p w14:paraId="3BF785A9" w14:textId="77777777" w:rsid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</w:rPr>
              <w:t>Linked animals to learning sails (selected through pupil voice): Reflective Ralph (Chameleon), Self-aware Sophie (Elephant), Curious Clive (Cat), Resilience and Tenacity Tom (Tortoise) and Connecting Connie (Magpie)</w:t>
            </w:r>
          </w:p>
          <w:p w14:paraId="16244E77" w14:textId="77777777" w:rsidR="001204DB" w:rsidRP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  <w:szCs w:val="24"/>
              </w:rPr>
              <w:t>Learning pit in every classroom</w:t>
            </w:r>
            <w:r>
              <w:rPr>
                <w:sz w:val="24"/>
                <w:szCs w:val="24"/>
              </w:rPr>
              <w:t xml:space="preserve"> (some may have individual examples if relevant) which is referred to and modelled on a regular basis</w:t>
            </w:r>
          </w:p>
          <w:p w14:paraId="08B47A04" w14:textId="2E4BD01C" w:rsidR="001204DB" w:rsidRPr="000F5EAD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  <w:szCs w:val="24"/>
              </w:rPr>
              <w:t>Learning language and metacognition language</w:t>
            </w:r>
            <w:r>
              <w:rPr>
                <w:sz w:val="24"/>
                <w:szCs w:val="24"/>
              </w:rPr>
              <w:t xml:space="preserve"> displayed</w:t>
            </w:r>
            <w:r w:rsidRPr="001204DB">
              <w:rPr>
                <w:sz w:val="24"/>
                <w:szCs w:val="24"/>
              </w:rPr>
              <w:t xml:space="preserve"> in every classroom</w:t>
            </w:r>
            <w:r w:rsidR="000F5EAD">
              <w:rPr>
                <w:sz w:val="24"/>
                <w:szCs w:val="24"/>
              </w:rPr>
              <w:t>.</w:t>
            </w:r>
          </w:p>
          <w:p w14:paraId="2D7B9738" w14:textId="6097330D" w:rsidR="000F5EAD" w:rsidRPr="001204DB" w:rsidRDefault="000F5EAD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Tiers of vocabulary displayed which links to a range of subject areas.</w:t>
            </w:r>
          </w:p>
          <w:p w14:paraId="044334BE" w14:textId="4D799B7D" w:rsidR="001204DB" w:rsidRPr="00F77989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>S</w:t>
            </w:r>
            <w:r w:rsidRPr="001204DB">
              <w:rPr>
                <w:sz w:val="24"/>
                <w:szCs w:val="24"/>
              </w:rPr>
              <w:t>entence examples/starters in every classroom</w:t>
            </w:r>
            <w:r>
              <w:rPr>
                <w:sz w:val="24"/>
                <w:szCs w:val="24"/>
              </w:rPr>
              <w:t>, e.g. I predict, I think, I wonder if …</w:t>
            </w:r>
          </w:p>
          <w:p w14:paraId="4D4EE047" w14:textId="25A817CF" w:rsidR="00F77989" w:rsidRPr="00A37540" w:rsidRDefault="00F77989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Displays in the classroom following the learning journey approach.</w:t>
            </w:r>
          </w:p>
          <w:p w14:paraId="32FE4AE1" w14:textId="422A801E" w:rsidR="00A37540" w:rsidRPr="001204DB" w:rsidRDefault="00A37540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Regular opportunities for learning talk </w:t>
            </w:r>
            <w:proofErr w:type="gramStart"/>
            <w:r>
              <w:rPr>
                <w:sz w:val="24"/>
              </w:rPr>
              <w:t>is</w:t>
            </w:r>
            <w:proofErr w:type="gramEnd"/>
            <w:r>
              <w:rPr>
                <w:sz w:val="24"/>
              </w:rPr>
              <w:t xml:space="preserve"> embedded throughout all lesson sessions with lots of opportunities for modelling.</w:t>
            </w:r>
          </w:p>
          <w:p w14:paraId="1DE7892E" w14:textId="77777777" w:rsidR="001204DB" w:rsidRP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  <w:szCs w:val="24"/>
              </w:rPr>
              <w:t>Focus learning sail of the week (following collective worship schedule)</w:t>
            </w:r>
            <w:r>
              <w:rPr>
                <w:sz w:val="24"/>
                <w:szCs w:val="24"/>
              </w:rPr>
              <w:t xml:space="preserve"> which is visible in the classroom and referred to frequently</w:t>
            </w:r>
          </w:p>
          <w:p w14:paraId="0C6CC6F6" w14:textId="039B35BD" w:rsidR="001204DB" w:rsidRPr="001204DB" w:rsidRDefault="001204DB" w:rsidP="008753AE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</w:rPr>
              <w:t xml:space="preserve">Learning Intention and Success criteria for each learning session </w:t>
            </w:r>
          </w:p>
          <w:p w14:paraId="0604C51A" w14:textId="72557F0E" w:rsid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</w:rPr>
              <w:t>Updated feedback guidance (Autumn 2020)</w:t>
            </w:r>
            <w:r>
              <w:rPr>
                <w:sz w:val="24"/>
              </w:rPr>
              <w:t xml:space="preserve"> to aid LI/SC and feedback</w:t>
            </w:r>
          </w:p>
          <w:p w14:paraId="208C9BFF" w14:textId="21093876" w:rsidR="001204DB" w:rsidRP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  <w:szCs w:val="24"/>
              </w:rPr>
              <w:t>Self-assessment as part of each learning session</w:t>
            </w:r>
            <w:r>
              <w:rPr>
                <w:sz w:val="24"/>
                <w:szCs w:val="24"/>
              </w:rPr>
              <w:t xml:space="preserve"> (against LI/SC)</w:t>
            </w:r>
          </w:p>
          <w:p w14:paraId="79C7B911" w14:textId="6CAB5602" w:rsidR="001204DB" w:rsidRPr="001204DB" w:rsidRDefault="00F77989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>Regular opportunities for reflection, e.g. r</w:t>
            </w:r>
            <w:r w:rsidR="001204DB" w:rsidRPr="001204DB">
              <w:rPr>
                <w:sz w:val="24"/>
                <w:szCs w:val="24"/>
              </w:rPr>
              <w:t>eflection at the start of each learning – reviewing previous learning.</w:t>
            </w:r>
          </w:p>
          <w:p w14:paraId="5B213D60" w14:textId="1F4814D8" w:rsidR="001204DB" w:rsidRP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  <w:szCs w:val="24"/>
              </w:rPr>
              <w:t>KWL grids at the start and end of a learning connection block</w:t>
            </w:r>
            <w:r>
              <w:rPr>
                <w:sz w:val="24"/>
                <w:szCs w:val="24"/>
              </w:rPr>
              <w:t xml:space="preserve"> and Science </w:t>
            </w:r>
          </w:p>
          <w:p w14:paraId="2B546289" w14:textId="5602659D" w:rsid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Pre/mid/post quizzes for each learning connection block</w:t>
            </w:r>
          </w:p>
          <w:p w14:paraId="6C746C39" w14:textId="77777777" w:rsidR="001204DB" w:rsidRP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  <w:szCs w:val="24"/>
              </w:rPr>
              <w:t>Weekly reflection sheet on</w:t>
            </w:r>
            <w:r>
              <w:rPr>
                <w:sz w:val="24"/>
                <w:szCs w:val="24"/>
              </w:rPr>
              <w:t xml:space="preserve"> a</w:t>
            </w:r>
            <w:r w:rsidRPr="001204DB">
              <w:rPr>
                <w:sz w:val="24"/>
                <w:szCs w:val="24"/>
              </w:rPr>
              <w:t xml:space="preserve"> Friday (with a focus on the learning sail of the week)</w:t>
            </w:r>
            <w:r>
              <w:rPr>
                <w:sz w:val="24"/>
                <w:szCs w:val="24"/>
              </w:rPr>
              <w:t xml:space="preserve"> – see template</w:t>
            </w:r>
          </w:p>
          <w:p w14:paraId="350121D6" w14:textId="238ED23B" w:rsidR="001204DB" w:rsidRP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</w:rPr>
              <w:t>Weekly ‘Star of the week’ certificates link</w:t>
            </w:r>
            <w:r>
              <w:rPr>
                <w:sz w:val="24"/>
              </w:rPr>
              <w:t>ed</w:t>
            </w:r>
            <w:r w:rsidRPr="001204DB">
              <w:rPr>
                <w:sz w:val="24"/>
              </w:rPr>
              <w:t xml:space="preserve"> to visible learning/learning sails</w:t>
            </w:r>
          </w:p>
          <w:p w14:paraId="517BC339" w14:textId="77777777" w:rsid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1204DB">
              <w:rPr>
                <w:sz w:val="24"/>
              </w:rPr>
              <w:t>Half termly Visible Learner awards</w:t>
            </w:r>
            <w:r>
              <w:rPr>
                <w:sz w:val="24"/>
              </w:rPr>
              <w:t xml:space="preserve"> which link to pupils’ demonstrating the VL sails and making good progress in their learning as a result</w:t>
            </w:r>
          </w:p>
          <w:p w14:paraId="30DDF9DC" w14:textId="77777777" w:rsidR="001204DB" w:rsidRDefault="001204DB" w:rsidP="001204D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The learning sails and metacognition is embedded throughout all sessions but each half term one of the sessions is taught from the Thinking Classrooms examples (by Shirley Clarke).</w:t>
            </w:r>
          </w:p>
          <w:p w14:paraId="73800552" w14:textId="6951EE74" w:rsidR="00A37540" w:rsidRPr="001204DB" w:rsidRDefault="00A37540" w:rsidP="7BBE02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7BBE027E">
              <w:rPr>
                <w:sz w:val="24"/>
                <w:szCs w:val="24"/>
              </w:rPr>
              <w:t>Stakeholder voice valued through monitoring, surveys, Pupil Parliament and throughout lessons.</w:t>
            </w:r>
          </w:p>
          <w:p w14:paraId="3E96CE9E" w14:textId="3533D52A" w:rsidR="00A37540" w:rsidRPr="001204DB" w:rsidRDefault="06E7EEBA" w:rsidP="7BBE027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7BBE027E">
              <w:rPr>
                <w:sz w:val="24"/>
                <w:szCs w:val="24"/>
              </w:rPr>
              <w:t>Parental engagement: sharing learning each week on ClassDojo and in newsletters monthly with learning linked to Visible Learning (with a particular focus on metacognition).</w:t>
            </w:r>
          </w:p>
        </w:tc>
      </w:tr>
      <w:tr w:rsidR="00F77989" w14:paraId="20D3AAB6" w14:textId="77777777" w:rsidTr="6309FDFE">
        <w:tc>
          <w:tcPr>
            <w:tcW w:w="2344" w:type="dxa"/>
            <w:shd w:val="clear" w:color="auto" w:fill="D9D9D9" w:themeFill="background1" w:themeFillShade="D9"/>
          </w:tcPr>
          <w:p w14:paraId="3BD6BB67" w14:textId="77777777" w:rsidR="00822F38" w:rsidRPr="00822F38" w:rsidRDefault="00822F38" w:rsidP="00822F38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Year F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37E03A35" w14:textId="77777777" w:rsidR="00822F38" w:rsidRPr="00822F38" w:rsidRDefault="00822F38" w:rsidP="00822F38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Year 1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3025CA4A" w14:textId="77777777" w:rsidR="00822F38" w:rsidRPr="00822F38" w:rsidRDefault="00822F38" w:rsidP="00822F38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Year 2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34CE33DA" w14:textId="77777777" w:rsidR="00822F38" w:rsidRPr="00822F38" w:rsidRDefault="00822F38" w:rsidP="00822F38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Year 3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65A80A29" w14:textId="77777777" w:rsidR="00822F38" w:rsidRPr="00822F38" w:rsidRDefault="00822F38" w:rsidP="00822F38">
            <w:pPr>
              <w:rPr>
                <w:b/>
                <w:sz w:val="28"/>
                <w:u w:val="single"/>
              </w:rPr>
            </w:pPr>
            <w:r w:rsidRPr="00822F38">
              <w:rPr>
                <w:b/>
                <w:sz w:val="28"/>
                <w:u w:val="single"/>
              </w:rPr>
              <w:t>Year 4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7A9AAA2C" w14:textId="77777777" w:rsidR="00822F38" w:rsidRDefault="00822F38" w:rsidP="00822F38">
            <w:pPr>
              <w:rPr>
                <w:sz w:val="28"/>
              </w:rPr>
            </w:pPr>
            <w:r w:rsidRPr="00822F38">
              <w:rPr>
                <w:b/>
                <w:sz w:val="28"/>
                <w:u w:val="single"/>
              </w:rPr>
              <w:t xml:space="preserve">Year </w:t>
            </w:r>
            <w:r>
              <w:rPr>
                <w:b/>
                <w:sz w:val="28"/>
                <w:u w:val="single"/>
              </w:rPr>
              <w:t>5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A7F4DAD" w14:textId="77777777" w:rsidR="00822F38" w:rsidRDefault="00822F38" w:rsidP="00822F38">
            <w:pPr>
              <w:rPr>
                <w:sz w:val="28"/>
              </w:rPr>
            </w:pPr>
            <w:r w:rsidRPr="00822F38">
              <w:rPr>
                <w:b/>
                <w:sz w:val="28"/>
                <w:u w:val="single"/>
              </w:rPr>
              <w:t xml:space="preserve">Year </w:t>
            </w:r>
            <w:r>
              <w:rPr>
                <w:b/>
                <w:sz w:val="28"/>
                <w:u w:val="single"/>
              </w:rPr>
              <w:t>6</w:t>
            </w:r>
          </w:p>
        </w:tc>
      </w:tr>
      <w:tr w:rsidR="00F77989" w:rsidRPr="00A37540" w14:paraId="161F9FA0" w14:textId="77777777" w:rsidTr="6309FDFE">
        <w:tc>
          <w:tcPr>
            <w:tcW w:w="2344" w:type="dxa"/>
          </w:tcPr>
          <w:p w14:paraId="3A042F9B" w14:textId="6F747023" w:rsidR="008753AE" w:rsidRPr="008753AE" w:rsidRDefault="008753AE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 xml:space="preserve">Explicitly </w:t>
            </w:r>
            <w:proofErr w:type="gramStart"/>
            <w:r w:rsidRPr="008753AE">
              <w:rPr>
                <w:rFonts w:cstheme="minorHAnsi"/>
                <w:sz w:val="24"/>
                <w:szCs w:val="24"/>
              </w:rPr>
              <w:t>talk  through</w:t>
            </w:r>
            <w:proofErr w:type="gramEnd"/>
            <w:r w:rsidRPr="008753AE">
              <w:rPr>
                <w:rFonts w:cstheme="minorHAnsi"/>
                <w:sz w:val="24"/>
                <w:szCs w:val="24"/>
              </w:rPr>
              <w:t xml:space="preserve"> and </w:t>
            </w:r>
            <w:r w:rsidRPr="008753AE">
              <w:rPr>
                <w:rFonts w:cstheme="minorHAnsi"/>
                <w:sz w:val="24"/>
                <w:szCs w:val="24"/>
              </w:rPr>
              <w:lastRenderedPageBreak/>
              <w:t>model the language for learning (what do the learning sails mean?)</w:t>
            </w:r>
          </w:p>
          <w:p w14:paraId="60FEF090" w14:textId="48B3D854" w:rsidR="008753AE" w:rsidRPr="008753AE" w:rsidRDefault="008753AE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>Introduce the animals to the learning sails.</w:t>
            </w:r>
          </w:p>
          <w:p w14:paraId="6EC25E33" w14:textId="77777777" w:rsidR="008753AE" w:rsidRPr="008753AE" w:rsidRDefault="45AD0C2F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>Thinking aloud</w:t>
            </w:r>
            <w:r w:rsidR="00BF0E13" w:rsidRPr="008753AE">
              <w:rPr>
                <w:rFonts w:cstheme="minorHAnsi"/>
                <w:sz w:val="24"/>
                <w:szCs w:val="24"/>
              </w:rPr>
              <w:t xml:space="preserve">: </w:t>
            </w:r>
            <w:r w:rsidRPr="008753AE">
              <w:rPr>
                <w:rFonts w:cstheme="minorHAnsi"/>
                <w:sz w:val="24"/>
                <w:szCs w:val="24"/>
              </w:rPr>
              <w:t>adults to talk through their thinking behind the learning process</w:t>
            </w:r>
            <w:r w:rsidR="008753AE" w:rsidRPr="008753AE">
              <w:rPr>
                <w:rFonts w:cstheme="minorHAnsi"/>
                <w:sz w:val="24"/>
                <w:szCs w:val="24"/>
              </w:rPr>
              <w:t>.</w:t>
            </w:r>
          </w:p>
          <w:p w14:paraId="38D00433" w14:textId="50EC8410" w:rsidR="00822F38" w:rsidRPr="008753AE" w:rsidRDefault="46EDD6CE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>Focused adult modelling and questioning</w:t>
            </w:r>
            <w:r w:rsidR="008753AE" w:rsidRPr="008753AE">
              <w:rPr>
                <w:rFonts w:cstheme="minorHAnsi"/>
                <w:sz w:val="24"/>
                <w:szCs w:val="24"/>
              </w:rPr>
              <w:t>.</w:t>
            </w:r>
          </w:p>
          <w:p w14:paraId="1C9344AA" w14:textId="367EF698" w:rsidR="008753AE" w:rsidRPr="008753AE" w:rsidRDefault="008753AE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>Introduction to sentences, e.g. I think, I predict.</w:t>
            </w:r>
          </w:p>
          <w:p w14:paraId="06DB3B13" w14:textId="77777777" w:rsidR="008753AE" w:rsidRDefault="008753AE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 xml:space="preserve">Talk partners </w:t>
            </w:r>
          </w:p>
          <w:p w14:paraId="09F3C039" w14:textId="0BF92F78" w:rsidR="00822F38" w:rsidRDefault="008753AE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8753AE">
              <w:rPr>
                <w:rFonts w:cstheme="minorHAnsi"/>
                <w:sz w:val="24"/>
                <w:szCs w:val="24"/>
              </w:rPr>
              <w:t>erbal self/peer assessment</w:t>
            </w:r>
          </w:p>
          <w:p w14:paraId="719EB6D4" w14:textId="01F09CA0" w:rsidR="000F5EAD" w:rsidRDefault="000F5EAD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Generally verbal feedback.</w:t>
            </w:r>
          </w:p>
          <w:p w14:paraId="06B54CA4" w14:textId="65B7EA24" w:rsidR="000F5EAD" w:rsidRPr="000F5EAD" w:rsidRDefault="000F5EAD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t>Opportunities for pupils to respond verbally.</w:t>
            </w:r>
          </w:p>
          <w:p w14:paraId="4AF903B8" w14:textId="711A075F" w:rsidR="008753AE" w:rsidRPr="008753AE" w:rsidRDefault="008753AE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 xml:space="preserve">Cognitive rehearsal: </w:t>
            </w:r>
          </w:p>
          <w:p w14:paraId="68B4AF04" w14:textId="77777777" w:rsidR="008753AE" w:rsidRPr="000F5EAD" w:rsidRDefault="3EC70EFF" w:rsidP="000F5EAD">
            <w:p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t>‘Hold a sentence’</w:t>
            </w:r>
          </w:p>
          <w:p w14:paraId="40E69ECE" w14:textId="77777777" w:rsidR="008753AE" w:rsidRPr="000F5EAD" w:rsidRDefault="3EC70EFF" w:rsidP="000F5EAD">
            <w:p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t>‘Phoneme fingers’</w:t>
            </w:r>
          </w:p>
          <w:p w14:paraId="7F087673" w14:textId="4C881018" w:rsidR="00822F38" w:rsidRPr="000F5EAD" w:rsidRDefault="3EC70EFF" w:rsidP="000F5EAD">
            <w:p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lastRenderedPageBreak/>
              <w:t>‘Story maps’ for Talk 4 Writing</w:t>
            </w:r>
          </w:p>
          <w:p w14:paraId="6F977A20" w14:textId="41493766" w:rsidR="00822F38" w:rsidRPr="000F5EAD" w:rsidRDefault="000F5EAD" w:rsidP="000F5EA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Introduction to the VIPERS reading skills.</w:t>
            </w:r>
          </w:p>
          <w:p w14:paraId="4D1A5F87" w14:textId="2D234373" w:rsidR="00822F38" w:rsidRPr="008753AE" w:rsidRDefault="00822F38" w:rsidP="6498AEAC">
            <w:pPr>
              <w:rPr>
                <w:rFonts w:cstheme="minorHAnsi"/>
                <w:sz w:val="24"/>
                <w:szCs w:val="24"/>
              </w:rPr>
            </w:pPr>
          </w:p>
          <w:p w14:paraId="7348B8D1" w14:textId="013A1FFA" w:rsidR="00822F38" w:rsidRPr="008753AE" w:rsidRDefault="00822F38" w:rsidP="6498AEAC">
            <w:pPr>
              <w:rPr>
                <w:rFonts w:cstheme="minorHAnsi"/>
                <w:sz w:val="24"/>
                <w:szCs w:val="24"/>
              </w:rPr>
            </w:pPr>
          </w:p>
          <w:p w14:paraId="3F4F494B" w14:textId="39FA72A6" w:rsidR="6498AEAC" w:rsidRPr="008753AE" w:rsidRDefault="6498AEAC" w:rsidP="6498AEAC">
            <w:pPr>
              <w:rPr>
                <w:rFonts w:cstheme="minorHAnsi"/>
                <w:sz w:val="24"/>
                <w:szCs w:val="24"/>
              </w:rPr>
            </w:pPr>
          </w:p>
          <w:p w14:paraId="47E72CAD" w14:textId="77777777" w:rsidR="00822F38" w:rsidRPr="008753AE" w:rsidRDefault="00822F38" w:rsidP="00822F38">
            <w:pPr>
              <w:rPr>
                <w:rFonts w:cstheme="minorHAnsi"/>
                <w:sz w:val="24"/>
                <w:szCs w:val="24"/>
              </w:rPr>
            </w:pPr>
          </w:p>
          <w:p w14:paraId="0AA9C157" w14:textId="77777777" w:rsidR="00822F38" w:rsidRPr="008753AE" w:rsidRDefault="00822F38" w:rsidP="00822F38">
            <w:pPr>
              <w:rPr>
                <w:rFonts w:cstheme="minorHAnsi"/>
                <w:sz w:val="24"/>
                <w:szCs w:val="24"/>
              </w:rPr>
            </w:pPr>
          </w:p>
          <w:p w14:paraId="2D6AEDF0" w14:textId="77777777" w:rsidR="00822F38" w:rsidRPr="008753AE" w:rsidRDefault="00822F38" w:rsidP="00822F38">
            <w:pPr>
              <w:rPr>
                <w:rFonts w:cstheme="minorHAnsi"/>
                <w:sz w:val="24"/>
                <w:szCs w:val="24"/>
              </w:rPr>
            </w:pPr>
          </w:p>
          <w:p w14:paraId="7A36E707" w14:textId="77777777" w:rsidR="00822F38" w:rsidRPr="008753AE" w:rsidRDefault="00822F38" w:rsidP="00822F38">
            <w:pPr>
              <w:rPr>
                <w:rFonts w:cstheme="minorHAnsi"/>
                <w:sz w:val="24"/>
                <w:szCs w:val="24"/>
              </w:rPr>
            </w:pPr>
          </w:p>
          <w:p w14:paraId="2749E564" w14:textId="77777777" w:rsidR="00822F38" w:rsidRPr="008753AE" w:rsidRDefault="00822F38" w:rsidP="00822F38">
            <w:pPr>
              <w:rPr>
                <w:rFonts w:cstheme="minorHAnsi"/>
                <w:sz w:val="24"/>
                <w:szCs w:val="24"/>
              </w:rPr>
            </w:pPr>
          </w:p>
          <w:p w14:paraId="58F1EBE4" w14:textId="77777777" w:rsidR="00822F38" w:rsidRPr="008753AE" w:rsidRDefault="00822F38" w:rsidP="00822F38">
            <w:pPr>
              <w:rPr>
                <w:rFonts w:cstheme="minorHAnsi"/>
                <w:sz w:val="24"/>
                <w:szCs w:val="24"/>
              </w:rPr>
            </w:pPr>
          </w:p>
          <w:p w14:paraId="53F37D5E" w14:textId="77777777" w:rsidR="00822F38" w:rsidRPr="008753AE" w:rsidRDefault="00822F38" w:rsidP="00822F38">
            <w:pPr>
              <w:rPr>
                <w:rFonts w:cstheme="minorHAnsi"/>
                <w:sz w:val="24"/>
                <w:szCs w:val="24"/>
              </w:rPr>
            </w:pPr>
          </w:p>
          <w:p w14:paraId="3F1D5C6F" w14:textId="77777777" w:rsidR="00822F38" w:rsidRPr="008753AE" w:rsidRDefault="00822F38" w:rsidP="00822F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3" w:type="dxa"/>
          </w:tcPr>
          <w:p w14:paraId="3C148346" w14:textId="77777777" w:rsidR="008753AE" w:rsidRDefault="008753AE" w:rsidP="008753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Continue to embed the language for </w:t>
            </w:r>
            <w:r>
              <w:rPr>
                <w:rFonts w:cstheme="minorHAnsi"/>
                <w:sz w:val="24"/>
                <w:szCs w:val="24"/>
              </w:rPr>
              <w:lastRenderedPageBreak/>
              <w:t>learning (learning sails).</w:t>
            </w:r>
          </w:p>
          <w:p w14:paraId="0DF063AF" w14:textId="1B6E27CB" w:rsidR="008753AE" w:rsidRDefault="008753AE" w:rsidP="008753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Fully embed animals to the learning sails through the use of soft toys.</w:t>
            </w:r>
          </w:p>
          <w:p w14:paraId="55D7DBEC" w14:textId="2DE681D9" w:rsidR="008753AE" w:rsidRDefault="008753AE" w:rsidP="008753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>Thinking aloud: adults to talk through their thinking behind the learning process.</w:t>
            </w:r>
          </w:p>
          <w:p w14:paraId="7ED9FD8C" w14:textId="75E4FAFB" w:rsidR="008753AE" w:rsidRDefault="008753AE" w:rsidP="008753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>Focused adult modelling and questioning.</w:t>
            </w:r>
          </w:p>
          <w:p w14:paraId="20D3F569" w14:textId="54E4E60A" w:rsidR="008753AE" w:rsidRDefault="008753AE" w:rsidP="008753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Introduce a wider range of sentences, </w:t>
            </w:r>
            <w:r w:rsidRPr="008753AE">
              <w:rPr>
                <w:rFonts w:cstheme="minorHAnsi"/>
                <w:sz w:val="24"/>
                <w:szCs w:val="24"/>
              </w:rPr>
              <w:t xml:space="preserve">e.g. </w:t>
            </w:r>
            <w:r>
              <w:rPr>
                <w:rFonts w:cstheme="minorHAnsi"/>
                <w:sz w:val="24"/>
                <w:szCs w:val="24"/>
              </w:rPr>
              <w:t>I wonder if…</w:t>
            </w:r>
          </w:p>
          <w:p w14:paraId="6C59F8C7" w14:textId="38068AEA" w:rsidR="008753AE" w:rsidRDefault="008753AE" w:rsidP="008753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Talk partners including think, pair and share</w:t>
            </w:r>
          </w:p>
          <w:p w14:paraId="6E0C04C1" w14:textId="233262A9" w:rsidR="008753AE" w:rsidRDefault="008753AE" w:rsidP="008753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Verbal and some written self/peer assessment</w:t>
            </w:r>
            <w:r w:rsidR="000F5EAD">
              <w:rPr>
                <w:rFonts w:cstheme="minorHAnsi"/>
                <w:sz w:val="24"/>
                <w:szCs w:val="24"/>
              </w:rPr>
              <w:t>.</w:t>
            </w:r>
          </w:p>
          <w:p w14:paraId="5EFFBE2A" w14:textId="5B9E673E" w:rsidR="000F5EAD" w:rsidRDefault="000F5EAD" w:rsidP="008753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Generally verbal feedback.</w:t>
            </w:r>
          </w:p>
          <w:p w14:paraId="66EB96EE" w14:textId="35C3D870" w:rsidR="000F5EAD" w:rsidRP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t xml:space="preserve">Opportunities for pupils to respond and </w:t>
            </w:r>
            <w:r>
              <w:rPr>
                <w:rFonts w:cstheme="minorHAnsi"/>
                <w:sz w:val="24"/>
                <w:szCs w:val="24"/>
              </w:rPr>
              <w:t>introduce the use of purple pen for editing.</w:t>
            </w:r>
          </w:p>
          <w:p w14:paraId="4BD9A0C9" w14:textId="77777777" w:rsidR="008753AE" w:rsidRDefault="008753AE" w:rsidP="008753A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Cognitive rehearsal:</w:t>
            </w:r>
          </w:p>
          <w:p w14:paraId="6B815C74" w14:textId="314A6A57" w:rsidR="008753AE" w:rsidRPr="000F5EAD" w:rsidRDefault="008753AE" w:rsidP="000F5EAD">
            <w:p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lastRenderedPageBreak/>
              <w:t>‘</w:t>
            </w:r>
            <w:r w:rsidR="00B856DA" w:rsidRPr="000F5EAD">
              <w:rPr>
                <w:rFonts w:cstheme="minorHAnsi"/>
                <w:sz w:val="24"/>
                <w:szCs w:val="24"/>
              </w:rPr>
              <w:t>Hold a sentence</w:t>
            </w:r>
            <w:r w:rsidR="008F3F4D" w:rsidRPr="000F5EAD">
              <w:rPr>
                <w:rFonts w:cstheme="minorHAnsi"/>
                <w:sz w:val="24"/>
                <w:szCs w:val="24"/>
              </w:rPr>
              <w:t>’</w:t>
            </w:r>
          </w:p>
          <w:p w14:paraId="54561772" w14:textId="77777777" w:rsidR="008753AE" w:rsidRPr="000F5EAD" w:rsidRDefault="008753AE" w:rsidP="000F5EAD">
            <w:p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t>‘</w:t>
            </w:r>
            <w:r w:rsidR="001857FE" w:rsidRPr="000F5EAD">
              <w:rPr>
                <w:rFonts w:cstheme="minorHAnsi"/>
                <w:sz w:val="24"/>
                <w:szCs w:val="24"/>
              </w:rPr>
              <w:t>Phoneme fingers</w:t>
            </w:r>
            <w:r w:rsidR="008F3F4D" w:rsidRPr="000F5EAD">
              <w:rPr>
                <w:rFonts w:cstheme="minorHAnsi"/>
                <w:sz w:val="24"/>
                <w:szCs w:val="24"/>
              </w:rPr>
              <w:t>’</w:t>
            </w:r>
          </w:p>
          <w:p w14:paraId="124B3B6D" w14:textId="77777777" w:rsidR="000F5EAD" w:rsidRDefault="00D72AE2" w:rsidP="000F5EAD">
            <w:p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t>‘Story</w:t>
            </w:r>
            <w:r w:rsidR="00F7428F" w:rsidRPr="000F5EAD">
              <w:rPr>
                <w:rFonts w:cstheme="minorHAnsi"/>
                <w:sz w:val="24"/>
                <w:szCs w:val="24"/>
              </w:rPr>
              <w:t xml:space="preserve"> </w:t>
            </w:r>
            <w:r w:rsidRPr="000F5EAD">
              <w:rPr>
                <w:rFonts w:cstheme="minorHAnsi"/>
                <w:sz w:val="24"/>
                <w:szCs w:val="24"/>
              </w:rPr>
              <w:t xml:space="preserve">maps’ </w:t>
            </w:r>
            <w:r w:rsidR="00F7428F" w:rsidRPr="000F5EAD">
              <w:rPr>
                <w:rFonts w:cstheme="minorHAnsi"/>
                <w:sz w:val="24"/>
                <w:szCs w:val="24"/>
              </w:rPr>
              <w:t>for</w:t>
            </w:r>
            <w:r w:rsidRPr="000F5EAD">
              <w:rPr>
                <w:rFonts w:cstheme="minorHAnsi"/>
                <w:sz w:val="24"/>
                <w:szCs w:val="24"/>
              </w:rPr>
              <w:t xml:space="preserve"> Talk </w:t>
            </w:r>
            <w:r w:rsidR="00F7428F" w:rsidRPr="000F5EAD">
              <w:rPr>
                <w:rFonts w:cstheme="minorHAnsi"/>
                <w:sz w:val="24"/>
                <w:szCs w:val="24"/>
              </w:rPr>
              <w:t>4</w:t>
            </w:r>
            <w:r w:rsidRPr="000F5EAD">
              <w:rPr>
                <w:rFonts w:cstheme="minorHAnsi"/>
                <w:sz w:val="24"/>
                <w:szCs w:val="24"/>
              </w:rPr>
              <w:t xml:space="preserve"> Writing</w:t>
            </w:r>
          </w:p>
          <w:p w14:paraId="4CC99EFB" w14:textId="77777777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t xml:space="preserve">Development of the </w:t>
            </w:r>
            <w:r w:rsidR="004E1097" w:rsidRPr="000F5EAD">
              <w:rPr>
                <w:rFonts w:cstheme="minorHAnsi"/>
                <w:sz w:val="24"/>
                <w:szCs w:val="24"/>
              </w:rPr>
              <w:t xml:space="preserve">Reading </w:t>
            </w:r>
            <w:proofErr w:type="gramStart"/>
            <w:r w:rsidR="004E1097" w:rsidRPr="000F5EAD">
              <w:rPr>
                <w:rFonts w:cstheme="minorHAnsi"/>
                <w:sz w:val="24"/>
                <w:szCs w:val="24"/>
              </w:rPr>
              <w:t>VIPERS</w:t>
            </w:r>
            <w:r w:rsidR="00BA1F53" w:rsidRPr="000F5EAD">
              <w:rPr>
                <w:rFonts w:cstheme="minorHAnsi"/>
                <w:sz w:val="24"/>
                <w:szCs w:val="24"/>
              </w:rPr>
              <w:t xml:space="preserve"> </w:t>
            </w:r>
            <w:r w:rsidR="00D4323A" w:rsidRPr="000F5EAD">
              <w:rPr>
                <w:rFonts w:cstheme="minorHAnsi"/>
                <w:sz w:val="24"/>
                <w:szCs w:val="24"/>
              </w:rPr>
              <w:t xml:space="preserve"> (</w:t>
            </w:r>
            <w:proofErr w:type="gramEnd"/>
            <w:r w:rsidR="00D4323A" w:rsidRPr="000F5EAD">
              <w:rPr>
                <w:rFonts w:cstheme="minorHAnsi"/>
                <w:sz w:val="24"/>
                <w:szCs w:val="24"/>
              </w:rPr>
              <w:t>including props and visuals</w:t>
            </w:r>
            <w:r w:rsidR="001E33E2" w:rsidRPr="000F5EAD">
              <w:rPr>
                <w:rFonts w:cstheme="minorHAnsi"/>
                <w:sz w:val="24"/>
                <w:szCs w:val="24"/>
              </w:rPr>
              <w:t xml:space="preserve"> to support skills</w:t>
            </w:r>
            <w:r w:rsidR="00D4323A" w:rsidRPr="000F5EAD">
              <w:rPr>
                <w:rFonts w:cstheme="minorHAnsi"/>
                <w:sz w:val="24"/>
                <w:szCs w:val="24"/>
              </w:rPr>
              <w:t>)</w:t>
            </w:r>
          </w:p>
          <w:p w14:paraId="65D56063" w14:textId="77777777" w:rsidR="000F5EAD" w:rsidRDefault="001E33E2" w:rsidP="00822F3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t>‘</w:t>
            </w:r>
            <w:r w:rsidR="008046DE" w:rsidRPr="000F5EAD">
              <w:rPr>
                <w:rFonts w:cstheme="minorHAnsi"/>
                <w:sz w:val="24"/>
                <w:szCs w:val="24"/>
              </w:rPr>
              <w:t>Figur</w:t>
            </w:r>
            <w:r w:rsidR="0019523F" w:rsidRPr="000F5EAD">
              <w:rPr>
                <w:rFonts w:cstheme="minorHAnsi"/>
                <w:sz w:val="24"/>
                <w:szCs w:val="24"/>
              </w:rPr>
              <w:t>ative</w:t>
            </w:r>
            <w:r w:rsidR="000B0C1B" w:rsidRPr="000F5EAD">
              <w:rPr>
                <w:rFonts w:cstheme="minorHAnsi"/>
                <w:sz w:val="24"/>
                <w:szCs w:val="24"/>
              </w:rPr>
              <w:t xml:space="preserve"> transformations</w:t>
            </w:r>
            <w:r w:rsidRPr="000F5EAD">
              <w:rPr>
                <w:rFonts w:cstheme="minorHAnsi"/>
                <w:sz w:val="24"/>
                <w:szCs w:val="24"/>
              </w:rPr>
              <w:t>’</w:t>
            </w:r>
            <w:r w:rsidR="0019523F" w:rsidRPr="000F5EAD">
              <w:rPr>
                <w:rFonts w:cstheme="minorHAnsi"/>
                <w:sz w:val="24"/>
                <w:szCs w:val="24"/>
              </w:rPr>
              <w:t xml:space="preserve"> (</w:t>
            </w:r>
            <w:r w:rsidR="003868AE" w:rsidRPr="000F5EAD">
              <w:rPr>
                <w:rFonts w:cstheme="minorHAnsi"/>
                <w:sz w:val="24"/>
                <w:szCs w:val="24"/>
              </w:rPr>
              <w:t>Their</w:t>
            </w:r>
            <w:r w:rsidR="00AD7350" w:rsidRPr="000F5EAD">
              <w:rPr>
                <w:rFonts w:cstheme="minorHAnsi"/>
                <w:sz w:val="24"/>
                <w:szCs w:val="24"/>
              </w:rPr>
              <w:t xml:space="preserve"> </w:t>
            </w:r>
            <w:r w:rsidR="00BB2F47" w:rsidRPr="000F5EAD">
              <w:rPr>
                <w:rFonts w:cstheme="minorHAnsi"/>
                <w:sz w:val="24"/>
                <w:szCs w:val="24"/>
              </w:rPr>
              <w:t>Superhero</w:t>
            </w:r>
            <w:r w:rsidR="000B0C1B" w:rsidRPr="000F5EAD">
              <w:rPr>
                <w:rFonts w:cstheme="minorHAnsi"/>
                <w:sz w:val="24"/>
                <w:szCs w:val="24"/>
              </w:rPr>
              <w:t xml:space="preserve"> transformation</w:t>
            </w:r>
            <w:r w:rsidR="003868AE" w:rsidRPr="000F5EAD">
              <w:rPr>
                <w:rFonts w:cstheme="minorHAnsi"/>
                <w:sz w:val="24"/>
                <w:szCs w:val="24"/>
              </w:rPr>
              <w:t>s</w:t>
            </w:r>
            <w:r w:rsidR="00F64AB6" w:rsidRPr="000F5EAD">
              <w:rPr>
                <w:rFonts w:cstheme="minorHAnsi"/>
                <w:sz w:val="24"/>
                <w:szCs w:val="24"/>
              </w:rPr>
              <w:t>, superpowers and kryptonite)</w:t>
            </w:r>
          </w:p>
          <w:p w14:paraId="768126F9" w14:textId="668A61C3" w:rsidR="001151AF" w:rsidRPr="000F5EAD" w:rsidRDefault="00FA7529" w:rsidP="00822F3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0F5EAD">
              <w:rPr>
                <w:rFonts w:cstheme="minorHAnsi"/>
                <w:sz w:val="24"/>
                <w:szCs w:val="24"/>
              </w:rPr>
              <w:t xml:space="preserve">‘Speak like an Expert’ </w:t>
            </w:r>
            <w:r w:rsidR="00E40541" w:rsidRPr="000F5EAD">
              <w:rPr>
                <w:rFonts w:cstheme="minorHAnsi"/>
                <w:sz w:val="24"/>
                <w:szCs w:val="24"/>
              </w:rPr>
              <w:t>(S&amp;L Challenge)</w:t>
            </w:r>
          </w:p>
          <w:p w14:paraId="1AB14553" w14:textId="32282CB8" w:rsidR="0004325F" w:rsidRPr="00A37540" w:rsidRDefault="0004325F" w:rsidP="6498AEAC">
            <w:pPr>
              <w:rPr>
                <w:rFonts w:cstheme="minorHAnsi"/>
                <w:sz w:val="24"/>
                <w:szCs w:val="24"/>
              </w:rPr>
            </w:pPr>
          </w:p>
          <w:p w14:paraId="646FEDA2" w14:textId="549DA103" w:rsidR="0004325F" w:rsidRPr="00A37540" w:rsidRDefault="0004325F" w:rsidP="00A375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7" w:type="dxa"/>
          </w:tcPr>
          <w:p w14:paraId="49A842B8" w14:textId="77777777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Continue to embed the language for </w:t>
            </w:r>
            <w:r>
              <w:rPr>
                <w:rFonts w:cstheme="minorHAnsi"/>
                <w:sz w:val="24"/>
                <w:szCs w:val="24"/>
              </w:rPr>
              <w:lastRenderedPageBreak/>
              <w:t>learning (learning sails).</w:t>
            </w:r>
          </w:p>
          <w:p w14:paraId="57147179" w14:textId="2DA258C5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Fully embed animals to the learning sails.</w:t>
            </w:r>
          </w:p>
          <w:p w14:paraId="465206A0" w14:textId="77777777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>Thinking aloud: adults to talk through their thinking behind the learning process.</w:t>
            </w:r>
          </w:p>
          <w:p w14:paraId="53D4EF88" w14:textId="48247BD7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>Focused</w:t>
            </w:r>
            <w:r>
              <w:rPr>
                <w:rFonts w:cstheme="minorHAnsi"/>
                <w:sz w:val="24"/>
                <w:szCs w:val="24"/>
              </w:rPr>
              <w:t xml:space="preserve"> adult and pupil</w:t>
            </w:r>
            <w:r w:rsidRPr="008753AE">
              <w:rPr>
                <w:rFonts w:cstheme="minorHAnsi"/>
                <w:sz w:val="24"/>
                <w:szCs w:val="24"/>
              </w:rPr>
              <w:t xml:space="preserve"> modelling and questioning.</w:t>
            </w:r>
          </w:p>
          <w:p w14:paraId="2AF61238" w14:textId="77777777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Introduce a wider range of sentences, </w:t>
            </w:r>
            <w:r w:rsidRPr="008753AE">
              <w:rPr>
                <w:rFonts w:cstheme="minorHAnsi"/>
                <w:sz w:val="24"/>
                <w:szCs w:val="24"/>
              </w:rPr>
              <w:t xml:space="preserve">e.g. </w:t>
            </w:r>
            <w:r>
              <w:rPr>
                <w:rFonts w:cstheme="minorHAnsi"/>
                <w:sz w:val="24"/>
                <w:szCs w:val="24"/>
              </w:rPr>
              <w:t>I wonder if…</w:t>
            </w:r>
          </w:p>
          <w:p w14:paraId="3D25B1B4" w14:textId="4214C69B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Talk partners including think, pair and share in all subjects.</w:t>
            </w:r>
          </w:p>
          <w:p w14:paraId="6A1F2B8B" w14:textId="271F9A84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Written self/peer assessment.</w:t>
            </w:r>
          </w:p>
          <w:p w14:paraId="027792AC" w14:textId="1EDE0D4F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Verbal and written feedback. </w:t>
            </w:r>
          </w:p>
          <w:p w14:paraId="47B15CCD" w14:textId="7003A207" w:rsidR="000F5EAD" w:rsidRPr="008753AE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Opportunities for pupils to respond and further develop the use of purple pen for editing.</w:t>
            </w:r>
          </w:p>
          <w:p w14:paraId="2E924138" w14:textId="3AB58BC0" w:rsidR="00822F38" w:rsidRDefault="000F5EAD" w:rsidP="6B3A9F8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Further d</w:t>
            </w:r>
            <w:r w:rsidRPr="000F5EAD">
              <w:rPr>
                <w:rFonts w:cstheme="minorHAnsi"/>
                <w:sz w:val="24"/>
                <w:szCs w:val="24"/>
              </w:rPr>
              <w:t xml:space="preserve">evelopment of the Reading VIPERS </w:t>
            </w:r>
          </w:p>
          <w:p w14:paraId="61BF142C" w14:textId="53382CD6" w:rsidR="000F5EAD" w:rsidRPr="000F5EAD" w:rsidRDefault="000F5EAD" w:rsidP="6309FDF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6309FDFE">
              <w:rPr>
                <w:sz w:val="24"/>
                <w:szCs w:val="24"/>
              </w:rPr>
              <w:lastRenderedPageBreak/>
              <w:t>Ways of recall/remembering.</w:t>
            </w:r>
            <w:r w:rsidR="1F74CA75" w:rsidRPr="6309FDFE">
              <w:rPr>
                <w:sz w:val="24"/>
                <w:szCs w:val="24"/>
              </w:rPr>
              <w:t xml:space="preserve"> (Cognitive rehearsal) </w:t>
            </w:r>
          </w:p>
          <w:p w14:paraId="55C94F98" w14:textId="32EAFDAB" w:rsidR="1F74CA75" w:rsidRDefault="1F74CA75" w:rsidP="6309FDFE">
            <w:pPr>
              <w:rPr>
                <w:sz w:val="24"/>
                <w:szCs w:val="24"/>
              </w:rPr>
            </w:pPr>
            <w:r w:rsidRPr="6309FDFE">
              <w:rPr>
                <w:sz w:val="24"/>
                <w:szCs w:val="24"/>
              </w:rPr>
              <w:t xml:space="preserve">‘Phoneme fingers/mnemonics’ </w:t>
            </w:r>
          </w:p>
          <w:p w14:paraId="331401B6" w14:textId="7BB89BA7" w:rsidR="1F74CA75" w:rsidRDefault="1F74CA75" w:rsidP="6309FDFE">
            <w:pPr>
              <w:rPr>
                <w:sz w:val="24"/>
                <w:szCs w:val="24"/>
              </w:rPr>
            </w:pPr>
            <w:r w:rsidRPr="6309FDFE">
              <w:rPr>
                <w:sz w:val="24"/>
                <w:szCs w:val="24"/>
              </w:rPr>
              <w:t xml:space="preserve">‘Story maps’ </w:t>
            </w:r>
          </w:p>
          <w:p w14:paraId="31CC6F75" w14:textId="4F0D21E9" w:rsidR="1F74CA75" w:rsidRDefault="1F74CA75" w:rsidP="6309FDFE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6309FDFE">
              <w:rPr>
                <w:sz w:val="24"/>
                <w:szCs w:val="24"/>
              </w:rPr>
              <w:t xml:space="preserve">Opportunities to help create elements of a success criteria </w:t>
            </w:r>
          </w:p>
          <w:p w14:paraId="5DDB217A" w14:textId="5F41D993" w:rsidR="1F74CA75" w:rsidRDefault="1F74CA75" w:rsidP="6309FDF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6309FDFE">
              <w:rPr>
                <w:sz w:val="24"/>
                <w:szCs w:val="24"/>
              </w:rPr>
              <w:t xml:space="preserve">Promotion of children </w:t>
            </w:r>
            <w:r w:rsidR="5D2EF4A5" w:rsidRPr="6309FDFE">
              <w:rPr>
                <w:sz w:val="24"/>
                <w:szCs w:val="24"/>
              </w:rPr>
              <w:t>independently</w:t>
            </w:r>
            <w:r w:rsidRPr="6309FDFE">
              <w:rPr>
                <w:sz w:val="24"/>
                <w:szCs w:val="24"/>
              </w:rPr>
              <w:t xml:space="preserve"> seeking resources and </w:t>
            </w:r>
            <w:r w:rsidR="3C81673E" w:rsidRPr="6309FDFE">
              <w:rPr>
                <w:sz w:val="24"/>
                <w:szCs w:val="24"/>
              </w:rPr>
              <w:t>strategies</w:t>
            </w:r>
            <w:r w:rsidRPr="6309FDFE">
              <w:rPr>
                <w:sz w:val="24"/>
                <w:szCs w:val="24"/>
              </w:rPr>
              <w:t xml:space="preserve"> to help with their learning (word mats, maths resources, </w:t>
            </w:r>
            <w:r w:rsidR="5C783078" w:rsidRPr="6309FDFE">
              <w:rPr>
                <w:sz w:val="24"/>
                <w:szCs w:val="24"/>
              </w:rPr>
              <w:t>word walls)</w:t>
            </w:r>
          </w:p>
          <w:p w14:paraId="34FC3B7D" w14:textId="0D163AFC" w:rsidR="00822F38" w:rsidRPr="00A37540" w:rsidRDefault="00822F38" w:rsidP="6B3A9F8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9" w:type="dxa"/>
          </w:tcPr>
          <w:p w14:paraId="22DDE433" w14:textId="4DDE7D00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Fully embed the language for </w:t>
            </w:r>
            <w:r>
              <w:rPr>
                <w:rFonts w:cstheme="minorHAnsi"/>
                <w:sz w:val="24"/>
                <w:szCs w:val="24"/>
              </w:rPr>
              <w:lastRenderedPageBreak/>
              <w:t>learning (learning sails).</w:t>
            </w:r>
          </w:p>
          <w:p w14:paraId="455D44E7" w14:textId="5B545624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>Thinking aloud: adults</w:t>
            </w:r>
            <w:r>
              <w:rPr>
                <w:rFonts w:cstheme="minorHAnsi"/>
                <w:sz w:val="24"/>
                <w:szCs w:val="24"/>
              </w:rPr>
              <w:t>/pupils</w:t>
            </w:r>
            <w:r w:rsidRPr="008753AE">
              <w:rPr>
                <w:rFonts w:cstheme="minorHAnsi"/>
                <w:sz w:val="24"/>
                <w:szCs w:val="24"/>
              </w:rPr>
              <w:t xml:space="preserve"> to talk through their thinking behind the learning process</w:t>
            </w:r>
            <w:r w:rsidR="00F77989">
              <w:rPr>
                <w:rFonts w:cstheme="minorHAnsi"/>
                <w:sz w:val="24"/>
                <w:szCs w:val="24"/>
              </w:rPr>
              <w:t xml:space="preserve"> (introduce self-questioning).</w:t>
            </w:r>
          </w:p>
          <w:p w14:paraId="16EA8759" w14:textId="2753C73D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Sentences used in their learning, e.g. I wonder if…</w:t>
            </w:r>
          </w:p>
          <w:p w14:paraId="3E5710B0" w14:textId="77777777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Talk partners including think, pair and share in all subjects.</w:t>
            </w:r>
          </w:p>
          <w:p w14:paraId="2D2801FC" w14:textId="77777777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Written self/peer assessment.</w:t>
            </w:r>
          </w:p>
          <w:p w14:paraId="72E0F669" w14:textId="415F22CB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Verbal and written feedback.</w:t>
            </w:r>
          </w:p>
          <w:p w14:paraId="3B5A207E" w14:textId="77777777" w:rsidR="000F5EAD" w:rsidRPr="008753AE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Opportunities for pupils to respond and further develop the use of purple pen for editing.</w:t>
            </w:r>
          </w:p>
          <w:p w14:paraId="2CFEBCA9" w14:textId="7DDFEE1A" w:rsidR="000F5EAD" w:rsidRDefault="000F5EAD" w:rsidP="000F5EA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Ways of recall/remembering</w:t>
            </w:r>
            <w:r w:rsidR="00F77989">
              <w:rPr>
                <w:rFonts w:cstheme="minorHAnsi"/>
                <w:sz w:val="24"/>
                <w:szCs w:val="24"/>
              </w:rPr>
              <w:t>:</w:t>
            </w:r>
          </w:p>
          <w:p w14:paraId="6C70E4CA" w14:textId="628D8908" w:rsidR="377B66B9" w:rsidRPr="00A37540" w:rsidRDefault="00F77989" w:rsidP="03CCBB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>Writing</w:t>
            </w:r>
            <w:r w:rsidR="377B66B9" w:rsidRPr="00A37540">
              <w:rPr>
                <w:rFonts w:cstheme="minorHAnsi"/>
                <w:color w:val="0070C0"/>
                <w:sz w:val="24"/>
                <w:szCs w:val="24"/>
              </w:rPr>
              <w:t xml:space="preserve">: </w:t>
            </w:r>
            <w:r w:rsidR="377B66B9" w:rsidRPr="00A37540">
              <w:rPr>
                <w:rFonts w:cstheme="minorHAnsi"/>
                <w:sz w:val="24"/>
                <w:szCs w:val="24"/>
              </w:rPr>
              <w:t xml:space="preserve">Story Maps: talk for writing; puppet shows; character profiles; hot seat; </w:t>
            </w:r>
            <w:r w:rsidR="703DE7A8" w:rsidRPr="00A37540">
              <w:rPr>
                <w:rFonts w:cstheme="minorHAnsi"/>
                <w:sz w:val="24"/>
                <w:szCs w:val="24"/>
              </w:rPr>
              <w:t xml:space="preserve">performances. </w:t>
            </w:r>
          </w:p>
          <w:p w14:paraId="3CE70E22" w14:textId="3AB0D4B4" w:rsidR="703DE7A8" w:rsidRPr="00A37540" w:rsidRDefault="703DE7A8" w:rsidP="03CCBBD3">
            <w:p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color w:val="0070C0"/>
                <w:sz w:val="24"/>
                <w:szCs w:val="24"/>
              </w:rPr>
              <w:lastRenderedPageBreak/>
              <w:t>Maths:</w:t>
            </w:r>
            <w:r w:rsidRPr="00A37540">
              <w:rPr>
                <w:rFonts w:cstheme="minorHAnsi"/>
                <w:sz w:val="24"/>
                <w:szCs w:val="24"/>
              </w:rPr>
              <w:t xml:space="preserve"> daily flashbacks and reasoning and problem-solving challenges. </w:t>
            </w:r>
          </w:p>
          <w:p w14:paraId="78AAE326" w14:textId="6518AEF7" w:rsidR="703DE7A8" w:rsidRPr="00A37540" w:rsidRDefault="703DE7A8" w:rsidP="03CCBBD3">
            <w:p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color w:val="0070C0"/>
                <w:sz w:val="24"/>
                <w:szCs w:val="24"/>
              </w:rPr>
              <w:t>All subject areas:</w:t>
            </w:r>
            <w:r w:rsidRPr="00A37540">
              <w:rPr>
                <w:rFonts w:cstheme="minorHAnsi"/>
                <w:sz w:val="24"/>
                <w:szCs w:val="24"/>
              </w:rPr>
              <w:t xml:space="preserve"> Think, pair and share. Whole class discussions, bouncing questions around the room; having pupils stretch the answers of their peer</w:t>
            </w:r>
            <w:r w:rsidR="589EED28" w:rsidRPr="00A37540">
              <w:rPr>
                <w:rFonts w:cstheme="minorHAnsi"/>
                <w:sz w:val="24"/>
                <w:szCs w:val="24"/>
              </w:rPr>
              <w:t xml:space="preserve">s. </w:t>
            </w:r>
          </w:p>
          <w:p w14:paraId="57913F2E" w14:textId="77777777" w:rsidR="00F77989" w:rsidRDefault="63EDBCA4" w:rsidP="03CCBBD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F77989">
              <w:rPr>
                <w:rFonts w:cstheme="minorHAnsi"/>
                <w:bCs/>
                <w:sz w:val="24"/>
                <w:szCs w:val="24"/>
              </w:rPr>
              <w:t>Making Learning Explicit:</w:t>
            </w:r>
            <w:r w:rsidRPr="00F7798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77989">
              <w:rPr>
                <w:rFonts w:cstheme="minorHAnsi"/>
                <w:sz w:val="24"/>
                <w:szCs w:val="24"/>
              </w:rPr>
              <w:t xml:space="preserve">ensuring this occurs in all subject areas so pupils know what they are learning and how they will learn it. </w:t>
            </w:r>
            <w:r w:rsidR="2BA8651B" w:rsidRPr="00F77989">
              <w:rPr>
                <w:rFonts w:cstheme="minorHAnsi"/>
                <w:sz w:val="24"/>
                <w:szCs w:val="24"/>
              </w:rPr>
              <w:t>Learning skills identified through the use of a learning intention and success criteria.</w:t>
            </w:r>
          </w:p>
          <w:p w14:paraId="4B8309DE" w14:textId="4EF50165" w:rsidR="00822F38" w:rsidRPr="00A37540" w:rsidRDefault="2129AE02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F77989">
              <w:rPr>
                <w:rFonts w:cstheme="minorHAnsi"/>
                <w:bCs/>
                <w:sz w:val="24"/>
                <w:szCs w:val="24"/>
              </w:rPr>
              <w:t>Jigsaw Method:</w:t>
            </w:r>
            <w:r w:rsidRPr="00F77989">
              <w:rPr>
                <w:rFonts w:cstheme="minorHAnsi"/>
                <w:sz w:val="24"/>
                <w:szCs w:val="24"/>
              </w:rPr>
              <w:t xml:space="preserve"> </w:t>
            </w:r>
            <w:r w:rsidR="39AD6A34" w:rsidRPr="00F77989">
              <w:rPr>
                <w:rFonts w:cstheme="minorHAnsi"/>
                <w:sz w:val="24"/>
                <w:szCs w:val="24"/>
              </w:rPr>
              <w:t>pupil</w:t>
            </w:r>
            <w:r w:rsidRPr="00F77989">
              <w:rPr>
                <w:rFonts w:cstheme="minorHAnsi"/>
                <w:sz w:val="24"/>
                <w:szCs w:val="24"/>
              </w:rPr>
              <w:t>s put into groups, learning content</w:t>
            </w:r>
            <w:r w:rsidR="41FE3C17" w:rsidRPr="00F77989">
              <w:rPr>
                <w:rFonts w:cstheme="minorHAnsi"/>
                <w:sz w:val="24"/>
                <w:szCs w:val="24"/>
              </w:rPr>
              <w:t xml:space="preserve"> </w:t>
            </w:r>
            <w:r w:rsidR="2DE17152" w:rsidRPr="00F77989">
              <w:rPr>
                <w:rFonts w:cstheme="minorHAnsi"/>
                <w:sz w:val="24"/>
                <w:szCs w:val="24"/>
              </w:rPr>
              <w:t xml:space="preserve">divided between each member.  </w:t>
            </w:r>
          </w:p>
        </w:tc>
        <w:tc>
          <w:tcPr>
            <w:tcW w:w="1958" w:type="dxa"/>
          </w:tcPr>
          <w:p w14:paraId="4DCEA8E7" w14:textId="70D820F3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Fully embed the language for </w:t>
            </w:r>
            <w:r>
              <w:rPr>
                <w:rFonts w:cstheme="minorHAnsi"/>
                <w:sz w:val="24"/>
                <w:szCs w:val="24"/>
              </w:rPr>
              <w:lastRenderedPageBreak/>
              <w:t>learning (learning sails).</w:t>
            </w:r>
          </w:p>
          <w:p w14:paraId="0C328DFF" w14:textId="25B88DEB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 xml:space="preserve">Thinking aloud: </w:t>
            </w:r>
            <w:r>
              <w:rPr>
                <w:rFonts w:cstheme="minorHAnsi"/>
                <w:sz w:val="24"/>
                <w:szCs w:val="24"/>
              </w:rPr>
              <w:t>pupils</w:t>
            </w:r>
            <w:r w:rsidRPr="008753AE">
              <w:rPr>
                <w:rFonts w:cstheme="minorHAnsi"/>
                <w:sz w:val="24"/>
                <w:szCs w:val="24"/>
              </w:rPr>
              <w:t xml:space="preserve"> to talk through their thinking behind the learning process</w:t>
            </w:r>
            <w:r>
              <w:rPr>
                <w:rFonts w:cstheme="minorHAnsi"/>
                <w:sz w:val="24"/>
                <w:szCs w:val="24"/>
              </w:rPr>
              <w:t xml:space="preserve"> (develop self-questioning).</w:t>
            </w:r>
          </w:p>
          <w:p w14:paraId="0A7E2E95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Sentences used in their learning, e.g. I wonder if…</w:t>
            </w:r>
          </w:p>
          <w:p w14:paraId="25CDAD6C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Talk partners including think, pair and share in all subjects.</w:t>
            </w:r>
          </w:p>
          <w:p w14:paraId="5E82D0EA" w14:textId="6C5A9C0E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Written self/peer assessment.</w:t>
            </w:r>
          </w:p>
          <w:p w14:paraId="6B21A627" w14:textId="70E92DA9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Further develop peer assessment.</w:t>
            </w:r>
          </w:p>
          <w:p w14:paraId="5B958230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Verbal and written feedback.</w:t>
            </w:r>
          </w:p>
          <w:p w14:paraId="11B05BD5" w14:textId="19A4854D" w:rsidR="00F77989" w:rsidRPr="008753AE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Opportunities for pupils to respond and independently use the purple pen for editing.</w:t>
            </w:r>
          </w:p>
          <w:p w14:paraId="35BFBF8A" w14:textId="4D0B3F3E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Ways of recall/remembering:</w:t>
            </w:r>
          </w:p>
          <w:p w14:paraId="2763FB7B" w14:textId="77777777" w:rsidR="00F77989" w:rsidRDefault="00F77989" w:rsidP="00F77989">
            <w:pPr>
              <w:ind w:left="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of STEM sentences in reading and maths</w:t>
            </w:r>
          </w:p>
          <w:p w14:paraId="27BDB807" w14:textId="77777777" w:rsidR="00F77989" w:rsidRDefault="00F77989" w:rsidP="00F77989">
            <w:pPr>
              <w:ind w:left="57"/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lastRenderedPageBreak/>
              <w:t xml:space="preserve">Story Maps: talk for writing </w:t>
            </w:r>
          </w:p>
          <w:p w14:paraId="75EB0F35" w14:textId="51E05F88" w:rsidR="00822F38" w:rsidRP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F77989">
              <w:rPr>
                <w:rFonts w:cstheme="minorHAnsi"/>
                <w:bCs/>
                <w:sz w:val="24"/>
                <w:szCs w:val="24"/>
              </w:rPr>
              <w:t>Jigsaw Method:</w:t>
            </w:r>
            <w:r w:rsidRPr="00F77989">
              <w:rPr>
                <w:rFonts w:cstheme="minorHAnsi"/>
                <w:sz w:val="24"/>
                <w:szCs w:val="24"/>
              </w:rPr>
              <w:t xml:space="preserve"> pupils put into groups, learning content divided between each member.  </w:t>
            </w:r>
            <w:r w:rsidR="01F77910" w:rsidRPr="00F7798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CC468DD" w14:textId="74AD91ED" w:rsidR="00822F38" w:rsidRPr="00A37540" w:rsidRDefault="00822F38" w:rsidP="2FD688D1">
            <w:pPr>
              <w:rPr>
                <w:rFonts w:cstheme="minorHAnsi"/>
                <w:sz w:val="24"/>
                <w:szCs w:val="24"/>
              </w:rPr>
            </w:pPr>
          </w:p>
          <w:p w14:paraId="1EDCF2A5" w14:textId="31E28ED2" w:rsidR="00822F38" w:rsidRPr="00A37540" w:rsidRDefault="00822F38" w:rsidP="2FD688D1">
            <w:pPr>
              <w:rPr>
                <w:rFonts w:cstheme="minorHAnsi"/>
                <w:sz w:val="24"/>
                <w:szCs w:val="24"/>
              </w:rPr>
            </w:pPr>
          </w:p>
          <w:p w14:paraId="7D1E7338" w14:textId="47FA74E8" w:rsidR="00822F38" w:rsidRPr="00A37540" w:rsidRDefault="00822F38" w:rsidP="2FD688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08A1B73A" w14:textId="76CB6306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Pupils can confidently </w:t>
            </w:r>
            <w:r>
              <w:rPr>
                <w:rFonts w:cstheme="minorHAnsi"/>
                <w:sz w:val="24"/>
                <w:szCs w:val="24"/>
              </w:rPr>
              <w:lastRenderedPageBreak/>
              <w:t>discuss and model the language for learning (learning sails).</w:t>
            </w:r>
          </w:p>
          <w:p w14:paraId="3EFED50E" w14:textId="3CC80966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 xml:space="preserve">Thinking aloud: </w:t>
            </w:r>
            <w:r>
              <w:rPr>
                <w:rFonts w:cstheme="minorHAnsi"/>
                <w:sz w:val="24"/>
                <w:szCs w:val="24"/>
              </w:rPr>
              <w:t>pupils</w:t>
            </w:r>
            <w:r w:rsidRPr="008753AE">
              <w:rPr>
                <w:rFonts w:cstheme="minorHAnsi"/>
                <w:sz w:val="24"/>
                <w:szCs w:val="24"/>
              </w:rPr>
              <w:t xml:space="preserve"> to</w:t>
            </w:r>
            <w:r>
              <w:rPr>
                <w:rFonts w:cstheme="minorHAnsi"/>
                <w:sz w:val="24"/>
                <w:szCs w:val="24"/>
              </w:rPr>
              <w:t xml:space="preserve"> confidently</w:t>
            </w:r>
            <w:r w:rsidRPr="008753AE">
              <w:rPr>
                <w:rFonts w:cstheme="minorHAnsi"/>
                <w:sz w:val="24"/>
                <w:szCs w:val="24"/>
              </w:rPr>
              <w:t xml:space="preserve"> talk through their thinking behind the learning process</w:t>
            </w:r>
            <w:r>
              <w:rPr>
                <w:rFonts w:cstheme="minorHAnsi"/>
                <w:sz w:val="24"/>
                <w:szCs w:val="24"/>
              </w:rPr>
              <w:t xml:space="preserve"> (self-questioning).</w:t>
            </w:r>
          </w:p>
          <w:p w14:paraId="514061A3" w14:textId="7F58149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Sentences confidently used in their learning, e.g. I wonder if…</w:t>
            </w:r>
          </w:p>
          <w:p w14:paraId="2DEE851B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Talk partners including think, pair and share in all subjects.</w:t>
            </w:r>
          </w:p>
          <w:p w14:paraId="32751CF3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Written self/peer assessment.</w:t>
            </w:r>
          </w:p>
          <w:p w14:paraId="51E45C56" w14:textId="2F9C55C6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Further development of peer assessment, e.g. through critiquing.</w:t>
            </w:r>
          </w:p>
          <w:p w14:paraId="05220DEA" w14:textId="4BA968E1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Pupils independently and confidently </w:t>
            </w:r>
            <w:r>
              <w:rPr>
                <w:rFonts w:cstheme="minorHAnsi"/>
                <w:sz w:val="24"/>
                <w:szCs w:val="24"/>
              </w:rPr>
              <w:lastRenderedPageBreak/>
              <w:t>use the purple pen for editing.</w:t>
            </w:r>
          </w:p>
          <w:p w14:paraId="3D296EA2" w14:textId="3C0D1E6E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Talk Factory</w:t>
            </w:r>
          </w:p>
          <w:p w14:paraId="5E552D7D" w14:textId="0EB6A8E5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Subject Specialist</w:t>
            </w:r>
          </w:p>
          <w:p w14:paraId="107A09C0" w14:textId="68D88FFC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Individual jotters/journals</w:t>
            </w:r>
          </w:p>
          <w:p w14:paraId="6608C4E2" w14:textId="6A40D650" w:rsidR="001A33C7" w:rsidRPr="001A33C7" w:rsidRDefault="001A33C7" w:rsidP="001A33C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Developing confidence in writing own success </w:t>
            </w:r>
            <w:proofErr w:type="spellStart"/>
            <w:r>
              <w:rPr>
                <w:rFonts w:cstheme="minorHAnsi"/>
                <w:sz w:val="24"/>
                <w:szCs w:val="24"/>
              </w:rPr>
              <w:t>criterias</w:t>
            </w:r>
            <w:proofErr w:type="spellEnd"/>
            <w:r>
              <w:rPr>
                <w:rFonts w:cstheme="minorHAnsi"/>
                <w:sz w:val="24"/>
                <w:szCs w:val="24"/>
              </w:rPr>
              <w:t>, e.g. in independent writing.</w:t>
            </w:r>
          </w:p>
          <w:p w14:paraId="57189B40" w14:textId="77777777" w:rsidR="001A33C7" w:rsidRPr="001A33C7" w:rsidRDefault="001A33C7" w:rsidP="001A33C7">
            <w:pPr>
              <w:ind w:left="57"/>
              <w:rPr>
                <w:rFonts w:cstheme="minorHAnsi"/>
                <w:sz w:val="24"/>
                <w:szCs w:val="24"/>
              </w:rPr>
            </w:pPr>
          </w:p>
          <w:p w14:paraId="067C7073" w14:textId="77777777" w:rsidR="00F77989" w:rsidRPr="00A37540" w:rsidRDefault="00F77989" w:rsidP="00F77989">
            <w:pPr>
              <w:rPr>
                <w:rFonts w:cstheme="minorHAnsi"/>
                <w:sz w:val="24"/>
                <w:szCs w:val="24"/>
              </w:rPr>
            </w:pPr>
          </w:p>
          <w:p w14:paraId="20FD3CA7" w14:textId="05DCEAF8" w:rsidR="00822F38" w:rsidRPr="00A37540" w:rsidRDefault="00822F38" w:rsidP="6498AEAC">
            <w:pPr>
              <w:rPr>
                <w:rFonts w:cstheme="minorHAnsi"/>
                <w:sz w:val="24"/>
                <w:szCs w:val="24"/>
              </w:rPr>
            </w:pPr>
          </w:p>
          <w:p w14:paraId="143728ED" w14:textId="7C70F823" w:rsidR="00822F38" w:rsidRPr="00A37540" w:rsidRDefault="00822F38" w:rsidP="00A375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7709C4A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Pupils can confidently </w:t>
            </w:r>
            <w:r>
              <w:rPr>
                <w:rFonts w:cstheme="minorHAnsi"/>
                <w:sz w:val="24"/>
                <w:szCs w:val="24"/>
              </w:rPr>
              <w:lastRenderedPageBreak/>
              <w:t>discuss and model the language for learning (learning sails).</w:t>
            </w:r>
          </w:p>
          <w:p w14:paraId="7628A017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8753AE">
              <w:rPr>
                <w:rFonts w:cstheme="minorHAnsi"/>
                <w:sz w:val="24"/>
                <w:szCs w:val="24"/>
              </w:rPr>
              <w:t xml:space="preserve">Thinking aloud: </w:t>
            </w:r>
            <w:r>
              <w:rPr>
                <w:rFonts w:cstheme="minorHAnsi"/>
                <w:sz w:val="24"/>
                <w:szCs w:val="24"/>
              </w:rPr>
              <w:t>pupils</w:t>
            </w:r>
            <w:r w:rsidRPr="008753AE">
              <w:rPr>
                <w:rFonts w:cstheme="minorHAnsi"/>
                <w:sz w:val="24"/>
                <w:szCs w:val="24"/>
              </w:rPr>
              <w:t xml:space="preserve"> to</w:t>
            </w:r>
            <w:r>
              <w:rPr>
                <w:rFonts w:cstheme="minorHAnsi"/>
                <w:sz w:val="24"/>
                <w:szCs w:val="24"/>
              </w:rPr>
              <w:t xml:space="preserve"> confidently</w:t>
            </w:r>
            <w:r w:rsidRPr="008753AE">
              <w:rPr>
                <w:rFonts w:cstheme="minorHAnsi"/>
                <w:sz w:val="24"/>
                <w:szCs w:val="24"/>
              </w:rPr>
              <w:t xml:space="preserve"> talk through their thinking behind the learning process</w:t>
            </w:r>
            <w:r>
              <w:rPr>
                <w:rFonts w:cstheme="minorHAnsi"/>
                <w:sz w:val="24"/>
                <w:szCs w:val="24"/>
              </w:rPr>
              <w:t xml:space="preserve"> (self-questioning).</w:t>
            </w:r>
          </w:p>
          <w:p w14:paraId="0F929110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Sentences confidently used in their learning, e.g. I wonder if…</w:t>
            </w:r>
          </w:p>
          <w:p w14:paraId="52B6F63A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Further development of peer assessment, e.g. through critiquing.</w:t>
            </w:r>
          </w:p>
          <w:p w14:paraId="5010FB44" w14:textId="77777777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Pupils independently and confidently use the purple pen for editing.</w:t>
            </w:r>
          </w:p>
          <w:p w14:paraId="288B91D5" w14:textId="108A16CA" w:rsidR="00F77989" w:rsidRDefault="00F77989" w:rsidP="00F779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Individual jotters/journals</w:t>
            </w:r>
          </w:p>
          <w:p w14:paraId="64224EAE" w14:textId="77777777" w:rsidR="001A33C7" w:rsidRDefault="001A33C7" w:rsidP="00E53E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A33C7">
              <w:rPr>
                <w:rFonts w:cstheme="minorHAnsi"/>
                <w:sz w:val="24"/>
                <w:szCs w:val="24"/>
              </w:rPr>
              <w:t xml:space="preserve">Pupils independently seek strategies to </w:t>
            </w:r>
            <w:r w:rsidRPr="001A33C7">
              <w:rPr>
                <w:rFonts w:cstheme="minorHAnsi"/>
                <w:sz w:val="24"/>
                <w:szCs w:val="24"/>
              </w:rPr>
              <w:lastRenderedPageBreak/>
              <w:t>support their learning.</w:t>
            </w:r>
          </w:p>
          <w:p w14:paraId="13A30FD6" w14:textId="00DE40D4" w:rsidR="00822F38" w:rsidRDefault="637063DD" w:rsidP="00E53E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1A33C7">
              <w:rPr>
                <w:rFonts w:cstheme="minorHAnsi"/>
                <w:sz w:val="24"/>
                <w:szCs w:val="24"/>
              </w:rPr>
              <w:t>Promoti</w:t>
            </w:r>
            <w:r w:rsidR="001A33C7">
              <w:rPr>
                <w:rFonts w:cstheme="minorHAnsi"/>
                <w:sz w:val="24"/>
                <w:szCs w:val="24"/>
              </w:rPr>
              <w:t xml:space="preserve">on of </w:t>
            </w:r>
            <w:r w:rsidRPr="001A33C7">
              <w:rPr>
                <w:rFonts w:cstheme="minorHAnsi"/>
                <w:sz w:val="24"/>
                <w:szCs w:val="24"/>
              </w:rPr>
              <w:t>independent learning in Year 6 (especially with preparation for college)</w:t>
            </w:r>
            <w:r w:rsidR="001A33C7">
              <w:rPr>
                <w:rFonts w:cstheme="minorHAnsi"/>
                <w:sz w:val="24"/>
                <w:szCs w:val="24"/>
              </w:rPr>
              <w:t>.</w:t>
            </w:r>
          </w:p>
          <w:p w14:paraId="6969B664" w14:textId="59450ECA" w:rsidR="001A33C7" w:rsidRPr="001A33C7" w:rsidRDefault="001A33C7" w:rsidP="00E53E1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Confidence in writing own success </w:t>
            </w:r>
            <w:proofErr w:type="spellStart"/>
            <w:r>
              <w:rPr>
                <w:rFonts w:cstheme="minorHAnsi"/>
                <w:sz w:val="24"/>
                <w:szCs w:val="24"/>
              </w:rPr>
              <w:t>criterias</w:t>
            </w:r>
            <w:proofErr w:type="spellEnd"/>
            <w:r>
              <w:rPr>
                <w:rFonts w:cstheme="minorHAnsi"/>
                <w:sz w:val="24"/>
                <w:szCs w:val="24"/>
              </w:rPr>
              <w:t>, e.g. in independent writing.</w:t>
            </w:r>
          </w:p>
          <w:p w14:paraId="0431D66F" w14:textId="5A0BA3E1" w:rsidR="00822F38" w:rsidRPr="00A37540" w:rsidRDefault="00822F38" w:rsidP="08424A36">
            <w:pPr>
              <w:rPr>
                <w:rFonts w:cstheme="minorHAnsi"/>
                <w:sz w:val="24"/>
                <w:szCs w:val="24"/>
              </w:rPr>
            </w:pPr>
          </w:p>
          <w:p w14:paraId="19A42A4D" w14:textId="44B5CFB8" w:rsidR="00822F38" w:rsidRPr="00A37540" w:rsidRDefault="00822F38" w:rsidP="08424A36">
            <w:pPr>
              <w:rPr>
                <w:rFonts w:cstheme="minorHAnsi"/>
                <w:sz w:val="24"/>
                <w:szCs w:val="24"/>
              </w:rPr>
            </w:pPr>
          </w:p>
          <w:p w14:paraId="00E378F5" w14:textId="429D9C91" w:rsidR="00822F38" w:rsidRPr="00A37540" w:rsidRDefault="00822F38" w:rsidP="08424A36">
            <w:pPr>
              <w:rPr>
                <w:rFonts w:cstheme="minorHAnsi"/>
                <w:sz w:val="24"/>
                <w:szCs w:val="24"/>
              </w:rPr>
            </w:pPr>
          </w:p>
          <w:p w14:paraId="35DC8CCC" w14:textId="4973EFDC" w:rsidR="00822F38" w:rsidRPr="00A37540" w:rsidRDefault="00822F38" w:rsidP="08424A36">
            <w:pPr>
              <w:rPr>
                <w:rFonts w:cstheme="minorHAnsi"/>
                <w:sz w:val="24"/>
                <w:szCs w:val="24"/>
              </w:rPr>
            </w:pPr>
          </w:p>
          <w:p w14:paraId="2329D00F" w14:textId="06E7E509" w:rsidR="00822F38" w:rsidRPr="00A37540" w:rsidRDefault="00822F38" w:rsidP="08424A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989" w:rsidRPr="00A37540" w14:paraId="6F010F54" w14:textId="77777777" w:rsidTr="6309FDFE">
        <w:tc>
          <w:tcPr>
            <w:tcW w:w="2344" w:type="dxa"/>
          </w:tcPr>
          <w:p w14:paraId="0C288290" w14:textId="506CA23B" w:rsidR="00A37540" w:rsidRPr="00A37540" w:rsidRDefault="00A37540" w:rsidP="00A37540">
            <w:p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lastRenderedPageBreak/>
              <w:t>Thinking classrooms</w:t>
            </w:r>
            <w:r>
              <w:rPr>
                <w:rFonts w:cstheme="minorHAnsi"/>
                <w:sz w:val="24"/>
                <w:szCs w:val="24"/>
              </w:rPr>
              <w:t xml:space="preserve"> (Shirley Clarke)</w:t>
            </w:r>
            <w:r w:rsidRPr="00A37540">
              <w:rPr>
                <w:rFonts w:cstheme="minorHAnsi"/>
                <w:sz w:val="24"/>
                <w:szCs w:val="24"/>
              </w:rPr>
              <w:t>: 6 lessons (one per half term)</w:t>
            </w:r>
          </w:p>
          <w:p w14:paraId="09257AF9" w14:textId="2CD01CD9" w:rsidR="00A37540" w:rsidRPr="00A37540" w:rsidRDefault="00A37540" w:rsidP="00A37540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Traffic lights of learning</w:t>
            </w:r>
          </w:p>
          <w:p w14:paraId="7DEB5FD2" w14:textId="5C907472" w:rsidR="00A37540" w:rsidRPr="00A37540" w:rsidRDefault="00A37540" w:rsidP="00A375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The Koala who could</w:t>
            </w:r>
          </w:p>
          <w:p w14:paraId="49C7F26D" w14:textId="0079D296" w:rsidR="00A37540" w:rsidRPr="00A37540" w:rsidRDefault="00A37540" w:rsidP="00A375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Odd one out</w:t>
            </w:r>
          </w:p>
          <w:p w14:paraId="16AC123F" w14:textId="612C6DB6" w:rsidR="00A37540" w:rsidRPr="00A37540" w:rsidRDefault="00A37540" w:rsidP="00A375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You choose: encouraging children to ask questions</w:t>
            </w:r>
          </w:p>
          <w:p w14:paraId="6244BBC6" w14:textId="77777777" w:rsidR="00A37540" w:rsidRPr="00A37540" w:rsidRDefault="00A37540" w:rsidP="00A375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I can do it!</w:t>
            </w:r>
          </w:p>
          <w:p w14:paraId="01E48050" w14:textId="72988B7F" w:rsidR="00A37540" w:rsidRPr="00A37540" w:rsidRDefault="00A37540" w:rsidP="00A375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Strategies for learning</w:t>
            </w:r>
          </w:p>
          <w:p w14:paraId="1CE028CE" w14:textId="77777777" w:rsidR="00A37540" w:rsidRPr="00A37540" w:rsidRDefault="00A37540" w:rsidP="6498AE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3" w:type="dxa"/>
          </w:tcPr>
          <w:p w14:paraId="579ACC18" w14:textId="1E76F008" w:rsidR="00A37540" w:rsidRDefault="00A37540" w:rsidP="00A37540">
            <w:p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Thinking classrooms</w:t>
            </w:r>
            <w:r>
              <w:rPr>
                <w:rFonts w:cstheme="minorHAnsi"/>
                <w:sz w:val="24"/>
                <w:szCs w:val="24"/>
              </w:rPr>
              <w:t xml:space="preserve"> (Shirley Clarke)</w:t>
            </w:r>
            <w:r w:rsidRPr="00A37540">
              <w:rPr>
                <w:rFonts w:cstheme="minorHAnsi"/>
                <w:sz w:val="24"/>
                <w:szCs w:val="24"/>
              </w:rPr>
              <w:t>: 6 lessons (one per half term)</w:t>
            </w:r>
          </w:p>
          <w:p w14:paraId="53E32119" w14:textId="4712FCCE" w:rsidR="00B23222" w:rsidRPr="00A37540" w:rsidRDefault="0C850BDB" w:rsidP="00B232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1976CF19">
              <w:rPr>
                <w:sz w:val="24"/>
                <w:szCs w:val="24"/>
              </w:rPr>
              <w:t>Stuck!</w:t>
            </w:r>
          </w:p>
          <w:p w14:paraId="275A7ADA" w14:textId="33C523B5" w:rsidR="0C850BDB" w:rsidRDefault="0C850BDB" w:rsidP="1976CF1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1976CF19">
              <w:rPr>
                <w:sz w:val="24"/>
                <w:szCs w:val="24"/>
              </w:rPr>
              <w:t>Learning to learn</w:t>
            </w:r>
          </w:p>
          <w:p w14:paraId="19ACC7A0" w14:textId="1C349B2D" w:rsidR="0C850BDB" w:rsidRDefault="0C850BDB" w:rsidP="1976CF1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1976CF19">
              <w:rPr>
                <w:sz w:val="24"/>
                <w:szCs w:val="24"/>
              </w:rPr>
              <w:t>Right or wrong</w:t>
            </w:r>
          </w:p>
          <w:p w14:paraId="1C34D23E" w14:textId="76B06FBC" w:rsidR="00B23222" w:rsidRPr="00B23222" w:rsidRDefault="0C850BDB" w:rsidP="00B2322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1976CF19">
              <w:rPr>
                <w:sz w:val="24"/>
                <w:szCs w:val="24"/>
              </w:rPr>
              <w:t xml:space="preserve">Keep on </w:t>
            </w:r>
            <w:r w:rsidRPr="41E0B5BA">
              <w:rPr>
                <w:sz w:val="24"/>
                <w:szCs w:val="24"/>
              </w:rPr>
              <w:t>concentrating.</w:t>
            </w:r>
          </w:p>
          <w:p w14:paraId="5C360836" w14:textId="0FD841D4" w:rsidR="0C850BDB" w:rsidRDefault="0C850BDB" w:rsidP="41E0B5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1E0B5BA">
              <w:rPr>
                <w:sz w:val="24"/>
                <w:szCs w:val="24"/>
              </w:rPr>
              <w:t>Being creative</w:t>
            </w:r>
          </w:p>
          <w:p w14:paraId="1712EA22" w14:textId="29D7F76D" w:rsidR="0C850BDB" w:rsidRDefault="0C850BDB" w:rsidP="41E0B5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1E0B5BA">
              <w:rPr>
                <w:sz w:val="24"/>
                <w:szCs w:val="24"/>
              </w:rPr>
              <w:t>Wanted!</w:t>
            </w:r>
          </w:p>
          <w:p w14:paraId="5E8A2C4B" w14:textId="77777777" w:rsidR="00A37540" w:rsidRPr="00A37540" w:rsidRDefault="00A37540" w:rsidP="0006545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7" w:type="dxa"/>
          </w:tcPr>
          <w:p w14:paraId="28C64A63" w14:textId="77777777" w:rsidR="00A37540" w:rsidRDefault="00A37540" w:rsidP="00A37540">
            <w:p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Thinking classrooms</w:t>
            </w:r>
            <w:r>
              <w:rPr>
                <w:rFonts w:cstheme="minorHAnsi"/>
                <w:sz w:val="24"/>
                <w:szCs w:val="24"/>
              </w:rPr>
              <w:t xml:space="preserve"> (Shirley Clarke)</w:t>
            </w:r>
            <w:r w:rsidRPr="00A37540">
              <w:rPr>
                <w:rFonts w:cstheme="minorHAnsi"/>
                <w:sz w:val="24"/>
                <w:szCs w:val="24"/>
              </w:rPr>
              <w:t>: 6 lessons (one per half term)</w:t>
            </w:r>
          </w:p>
          <w:p w14:paraId="5A207E8C" w14:textId="3C516637" w:rsidR="00626A26" w:rsidRPr="00A37540" w:rsidRDefault="428A26CF" w:rsidP="00626A2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1E0B5BA">
              <w:rPr>
                <w:sz w:val="24"/>
                <w:szCs w:val="24"/>
              </w:rPr>
              <w:t>Battle Bunny</w:t>
            </w:r>
          </w:p>
          <w:p w14:paraId="7E5323DC" w14:textId="2DBEA2BA" w:rsidR="428A26CF" w:rsidRDefault="428A26CF" w:rsidP="41E0B5B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1E0B5BA">
              <w:rPr>
                <w:sz w:val="24"/>
                <w:szCs w:val="24"/>
              </w:rPr>
              <w:t>Forward feedback</w:t>
            </w:r>
          </w:p>
          <w:p w14:paraId="7B4D3DF1" w14:textId="5C54AE28" w:rsidR="00A37540" w:rsidRPr="00A37540" w:rsidRDefault="428A26CF" w:rsidP="6A4A9C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A4A9C5B">
              <w:rPr>
                <w:sz w:val="24"/>
                <w:szCs w:val="24"/>
              </w:rPr>
              <w:t>After the fall – developing resilience</w:t>
            </w:r>
            <w:r w:rsidR="7FE8D2F3" w:rsidRPr="029671AD">
              <w:rPr>
                <w:sz w:val="24"/>
                <w:szCs w:val="24"/>
              </w:rPr>
              <w:t>.</w:t>
            </w:r>
          </w:p>
          <w:p w14:paraId="32C7AD3C" w14:textId="3FC4A7AE" w:rsidR="00A37540" w:rsidRPr="00A37540" w:rsidRDefault="428A26CF" w:rsidP="6A4A9C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A4A9C5B">
              <w:rPr>
                <w:sz w:val="24"/>
                <w:szCs w:val="24"/>
              </w:rPr>
              <w:t>Learning ladders</w:t>
            </w:r>
          </w:p>
          <w:p w14:paraId="3C89E871" w14:textId="2BC2046D" w:rsidR="00A37540" w:rsidRPr="00A37540" w:rsidRDefault="428A26CF" w:rsidP="6B7A39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A4A9C5B">
              <w:rPr>
                <w:sz w:val="24"/>
                <w:szCs w:val="24"/>
              </w:rPr>
              <w:t>Introducing maths learning</w:t>
            </w:r>
            <w:r w:rsidRPr="6B7A39C7">
              <w:rPr>
                <w:sz w:val="24"/>
                <w:szCs w:val="24"/>
              </w:rPr>
              <w:t xml:space="preserve"> logs</w:t>
            </w:r>
          </w:p>
          <w:p w14:paraId="75D221B1" w14:textId="516FF871" w:rsidR="00A37540" w:rsidRPr="00A37540" w:rsidRDefault="428A26CF" w:rsidP="6A4A9C5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B7A39C7">
              <w:rPr>
                <w:sz w:val="24"/>
                <w:szCs w:val="24"/>
              </w:rPr>
              <w:t>Spelling</w:t>
            </w:r>
          </w:p>
        </w:tc>
        <w:tc>
          <w:tcPr>
            <w:tcW w:w="2159" w:type="dxa"/>
          </w:tcPr>
          <w:p w14:paraId="2BA39EBF" w14:textId="77777777" w:rsidR="00A37540" w:rsidRDefault="00A37540" w:rsidP="00A37540">
            <w:p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Thinking classrooms</w:t>
            </w:r>
            <w:r>
              <w:rPr>
                <w:rFonts w:cstheme="minorHAnsi"/>
                <w:sz w:val="24"/>
                <w:szCs w:val="24"/>
              </w:rPr>
              <w:t xml:space="preserve"> (Shirley Clarke)</w:t>
            </w:r>
            <w:r w:rsidRPr="00A37540">
              <w:rPr>
                <w:rFonts w:cstheme="minorHAnsi"/>
                <w:sz w:val="24"/>
                <w:szCs w:val="24"/>
              </w:rPr>
              <w:t>: 6 lessons (one per half term)</w:t>
            </w:r>
          </w:p>
          <w:p w14:paraId="3F0DCFB7" w14:textId="23608801" w:rsidR="00BF074F" w:rsidRPr="00A37540" w:rsidRDefault="1DD8FA60" w:rsidP="00BF074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B7A39C7">
              <w:rPr>
                <w:sz w:val="24"/>
                <w:szCs w:val="24"/>
              </w:rPr>
              <w:t>An egg of an idea</w:t>
            </w:r>
          </w:p>
          <w:p w14:paraId="0FD5FC11" w14:textId="74291137" w:rsidR="1DD8FA60" w:rsidRDefault="1DD8FA60" w:rsidP="6B7A39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B7A39C7">
              <w:rPr>
                <w:sz w:val="24"/>
                <w:szCs w:val="24"/>
              </w:rPr>
              <w:t>Wonderful words</w:t>
            </w:r>
          </w:p>
          <w:p w14:paraId="7BF8CD66" w14:textId="602CFAD4" w:rsidR="1DD8FA60" w:rsidRDefault="1DD8FA60" w:rsidP="6B7A39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B7A39C7">
              <w:rPr>
                <w:sz w:val="24"/>
                <w:szCs w:val="24"/>
              </w:rPr>
              <w:t>Maths</w:t>
            </w:r>
          </w:p>
          <w:p w14:paraId="7D095B68" w14:textId="6A8F8771" w:rsidR="1DD8FA60" w:rsidRDefault="1DD8FA60" w:rsidP="6B7A39C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B7A39C7">
              <w:rPr>
                <w:sz w:val="24"/>
                <w:szCs w:val="24"/>
              </w:rPr>
              <w:t>Questions, questions</w:t>
            </w:r>
          </w:p>
          <w:p w14:paraId="6D69FD99" w14:textId="46839C87" w:rsidR="00BF074F" w:rsidRPr="00BF074F" w:rsidRDefault="1DD8FA60" w:rsidP="00BF074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D823D1D">
              <w:rPr>
                <w:sz w:val="24"/>
                <w:szCs w:val="24"/>
              </w:rPr>
              <w:t>Talking paintings</w:t>
            </w:r>
          </w:p>
          <w:p w14:paraId="391690A7" w14:textId="3F22BB88" w:rsidR="1DD8FA60" w:rsidRDefault="1DD8FA60" w:rsidP="6D823D1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D823D1D">
              <w:rPr>
                <w:sz w:val="24"/>
                <w:szCs w:val="24"/>
              </w:rPr>
              <w:t>Decisions, decisions.</w:t>
            </w:r>
          </w:p>
          <w:p w14:paraId="19638B73" w14:textId="77777777" w:rsidR="00A37540" w:rsidRPr="00A37540" w:rsidRDefault="00A37540" w:rsidP="03CCBB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FE68084" w14:textId="77777777" w:rsidR="00A37540" w:rsidRDefault="00A37540" w:rsidP="00A37540">
            <w:p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Thinking classrooms</w:t>
            </w:r>
            <w:r>
              <w:rPr>
                <w:rFonts w:cstheme="minorHAnsi"/>
                <w:sz w:val="24"/>
                <w:szCs w:val="24"/>
              </w:rPr>
              <w:t xml:space="preserve"> (Shirley Clarke)</w:t>
            </w:r>
            <w:r w:rsidRPr="00A37540">
              <w:rPr>
                <w:rFonts w:cstheme="minorHAnsi"/>
                <w:sz w:val="24"/>
                <w:szCs w:val="24"/>
              </w:rPr>
              <w:t>: 6 lessons (one per half term)</w:t>
            </w:r>
          </w:p>
          <w:p w14:paraId="18DD040C" w14:textId="269BBE89" w:rsidR="00E620F1" w:rsidRPr="00A37540" w:rsidRDefault="373426F5" w:rsidP="00E620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D823D1D">
              <w:rPr>
                <w:sz w:val="24"/>
                <w:szCs w:val="24"/>
              </w:rPr>
              <w:t>What to do with a problem?</w:t>
            </w:r>
          </w:p>
          <w:p w14:paraId="6946BDF3" w14:textId="180524DB" w:rsidR="373426F5" w:rsidRDefault="373426F5" w:rsidP="6D823D1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6D823D1D">
              <w:rPr>
                <w:sz w:val="24"/>
                <w:szCs w:val="24"/>
              </w:rPr>
              <w:t>Why?</w:t>
            </w:r>
          </w:p>
          <w:p w14:paraId="55AF9B4E" w14:textId="14136177" w:rsidR="00E620F1" w:rsidRPr="00E620F1" w:rsidRDefault="373426F5" w:rsidP="00E620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3285B50">
              <w:rPr>
                <w:sz w:val="24"/>
                <w:szCs w:val="24"/>
              </w:rPr>
              <w:t>Amazing inventions</w:t>
            </w:r>
          </w:p>
          <w:p w14:paraId="08441323" w14:textId="1D33B949" w:rsidR="373426F5" w:rsidRDefault="373426F5" w:rsidP="73285B5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3285B50">
              <w:rPr>
                <w:sz w:val="24"/>
                <w:szCs w:val="24"/>
              </w:rPr>
              <w:t>What do I need to know?</w:t>
            </w:r>
          </w:p>
          <w:p w14:paraId="41A7431B" w14:textId="6599E372" w:rsidR="373426F5" w:rsidRDefault="373426F5" w:rsidP="73285B5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3285B50">
              <w:rPr>
                <w:sz w:val="24"/>
                <w:szCs w:val="24"/>
              </w:rPr>
              <w:t>Show not tell</w:t>
            </w:r>
            <w:r w:rsidRPr="029671AD">
              <w:rPr>
                <w:sz w:val="24"/>
                <w:szCs w:val="24"/>
              </w:rPr>
              <w:t>.</w:t>
            </w:r>
          </w:p>
          <w:p w14:paraId="4351BDE2" w14:textId="19C36084" w:rsidR="373426F5" w:rsidRDefault="373426F5" w:rsidP="73285B5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29671AD">
              <w:rPr>
                <w:sz w:val="24"/>
                <w:szCs w:val="24"/>
              </w:rPr>
              <w:t>I can’t do it!</w:t>
            </w:r>
          </w:p>
          <w:p w14:paraId="1AE96FE7" w14:textId="77777777" w:rsidR="00A37540" w:rsidRPr="00A37540" w:rsidRDefault="00A37540" w:rsidP="6498AEA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1F10DC2" w14:textId="77777777" w:rsidR="007470B3" w:rsidRPr="007470B3" w:rsidRDefault="00A37540" w:rsidP="007470B3">
            <w:p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Thinking classrooms</w:t>
            </w:r>
            <w:r>
              <w:rPr>
                <w:rFonts w:cstheme="minorHAnsi"/>
                <w:sz w:val="24"/>
                <w:szCs w:val="24"/>
              </w:rPr>
              <w:t xml:space="preserve"> (Shirley Clarke)</w:t>
            </w:r>
            <w:r w:rsidRPr="00A37540">
              <w:rPr>
                <w:rFonts w:cstheme="minorHAnsi"/>
                <w:sz w:val="24"/>
                <w:szCs w:val="24"/>
              </w:rPr>
              <w:t>: 6 lessons (one per half term)</w:t>
            </w:r>
          </w:p>
          <w:p w14:paraId="07798D8D" w14:textId="6CFBB8AE" w:rsidR="5218B7CB" w:rsidRDefault="5218B7CB" w:rsidP="029671A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29671AD">
              <w:rPr>
                <w:sz w:val="24"/>
                <w:szCs w:val="24"/>
              </w:rPr>
              <w:t>Excuses and avoidance</w:t>
            </w:r>
          </w:p>
          <w:p w14:paraId="6FEE20A6" w14:textId="5112AF6E" w:rsidR="00325F41" w:rsidRPr="00325F41" w:rsidRDefault="5218B7CB" w:rsidP="00325F4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65FFC12">
              <w:rPr>
                <w:sz w:val="24"/>
                <w:szCs w:val="24"/>
              </w:rPr>
              <w:t xml:space="preserve">My learning </w:t>
            </w:r>
            <w:proofErr w:type="gramStart"/>
            <w:r w:rsidRPr="765FFC12">
              <w:rPr>
                <w:sz w:val="24"/>
                <w:szCs w:val="24"/>
              </w:rPr>
              <w:t>power</w:t>
            </w:r>
            <w:proofErr w:type="gramEnd"/>
            <w:r w:rsidR="2CD121E7" w:rsidRPr="5DC11C29">
              <w:rPr>
                <w:sz w:val="24"/>
                <w:szCs w:val="24"/>
              </w:rPr>
              <w:t>.</w:t>
            </w:r>
          </w:p>
          <w:p w14:paraId="1E56982E" w14:textId="2DE23662" w:rsidR="5218B7CB" w:rsidRDefault="5218B7CB" w:rsidP="765FFC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65FFC12">
              <w:rPr>
                <w:sz w:val="24"/>
                <w:szCs w:val="24"/>
              </w:rPr>
              <w:t>Fear</w:t>
            </w:r>
          </w:p>
          <w:p w14:paraId="6B2B9CB7" w14:textId="678D8CF4" w:rsidR="5218B7CB" w:rsidRDefault="5218B7CB" w:rsidP="765FFC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65FFC12">
              <w:rPr>
                <w:sz w:val="24"/>
                <w:szCs w:val="24"/>
              </w:rPr>
              <w:t>My question is</w:t>
            </w:r>
            <w:r w:rsidR="237A0EB9" w:rsidRPr="5DC11C29">
              <w:rPr>
                <w:sz w:val="24"/>
                <w:szCs w:val="24"/>
              </w:rPr>
              <w:t>.</w:t>
            </w:r>
          </w:p>
          <w:p w14:paraId="3EF28D12" w14:textId="40B3A410" w:rsidR="5218B7CB" w:rsidRDefault="5218B7CB" w:rsidP="765FFC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65FFC12">
              <w:rPr>
                <w:sz w:val="24"/>
                <w:szCs w:val="24"/>
              </w:rPr>
              <w:t>True, false or not enough evidence.</w:t>
            </w:r>
          </w:p>
          <w:p w14:paraId="286E9CE0" w14:textId="1DCFF4FE" w:rsidR="5218B7CB" w:rsidRDefault="5218B7CB" w:rsidP="765FFC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765FFC12">
              <w:rPr>
                <w:sz w:val="24"/>
                <w:szCs w:val="24"/>
              </w:rPr>
              <w:t>Picture this</w:t>
            </w:r>
          </w:p>
          <w:p w14:paraId="0876C272" w14:textId="77777777" w:rsidR="00A37540" w:rsidRPr="00A37540" w:rsidRDefault="00A37540" w:rsidP="2B0065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5DE1C11" w14:textId="77777777" w:rsidR="00A37540" w:rsidRDefault="00A37540" w:rsidP="00A37540">
            <w:pPr>
              <w:rPr>
                <w:rFonts w:cstheme="minorHAnsi"/>
                <w:sz w:val="24"/>
                <w:szCs w:val="24"/>
              </w:rPr>
            </w:pPr>
            <w:r w:rsidRPr="00A37540">
              <w:rPr>
                <w:rFonts w:cstheme="minorHAnsi"/>
                <w:sz w:val="24"/>
                <w:szCs w:val="24"/>
              </w:rPr>
              <w:t>Thinking classrooms</w:t>
            </w:r>
            <w:r>
              <w:rPr>
                <w:rFonts w:cstheme="minorHAnsi"/>
                <w:sz w:val="24"/>
                <w:szCs w:val="24"/>
              </w:rPr>
              <w:t xml:space="preserve"> (Shirley Clarke)</w:t>
            </w:r>
            <w:r w:rsidRPr="00A37540">
              <w:rPr>
                <w:rFonts w:cstheme="minorHAnsi"/>
                <w:sz w:val="24"/>
                <w:szCs w:val="24"/>
              </w:rPr>
              <w:t>: 6 lessons (one per half term)</w:t>
            </w:r>
          </w:p>
          <w:p w14:paraId="44E794F0" w14:textId="2EF72D22" w:rsidR="00F233EF" w:rsidRPr="00A37540" w:rsidRDefault="4AD6B2CB" w:rsidP="00F233E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1EC9E2B4">
              <w:rPr>
                <w:sz w:val="24"/>
                <w:szCs w:val="24"/>
              </w:rPr>
              <w:t>Being a learner</w:t>
            </w:r>
          </w:p>
          <w:p w14:paraId="0CE1209E" w14:textId="46BE62E2" w:rsidR="4AD6B2CB" w:rsidRDefault="4AD6B2CB" w:rsidP="1EC9E2B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1EC9E2B4">
              <w:rPr>
                <w:sz w:val="24"/>
                <w:szCs w:val="24"/>
              </w:rPr>
              <w:t>Hidden meaning</w:t>
            </w:r>
          </w:p>
          <w:p w14:paraId="6489038F" w14:textId="2B1C4F9C" w:rsidR="00BE1581" w:rsidRPr="00BE1581" w:rsidRDefault="4AD6B2CB" w:rsidP="00BE158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080BFD2">
              <w:rPr>
                <w:sz w:val="24"/>
                <w:szCs w:val="24"/>
              </w:rPr>
              <w:t>Marvellous mistakes</w:t>
            </w:r>
          </w:p>
          <w:p w14:paraId="65C4B311" w14:textId="2871B531" w:rsidR="4AD6B2CB" w:rsidRDefault="4AD6B2CB" w:rsidP="4080BF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080BFD2">
              <w:rPr>
                <w:sz w:val="24"/>
                <w:szCs w:val="24"/>
              </w:rPr>
              <w:t>Ingenious inventions</w:t>
            </w:r>
          </w:p>
          <w:p w14:paraId="00E5393E" w14:textId="1C6891AC" w:rsidR="4AD6B2CB" w:rsidRDefault="4AD6B2CB" w:rsidP="4080BF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080BFD2">
              <w:rPr>
                <w:sz w:val="24"/>
                <w:szCs w:val="24"/>
              </w:rPr>
              <w:t>Spelling – can you help me learn?</w:t>
            </w:r>
          </w:p>
          <w:p w14:paraId="5B32E590" w14:textId="299D51F0" w:rsidR="4AD6B2CB" w:rsidRDefault="4AD6B2CB" w:rsidP="4080BFD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5DC11C29">
              <w:rPr>
                <w:sz w:val="24"/>
                <w:szCs w:val="24"/>
              </w:rPr>
              <w:t>Resilience – the story</w:t>
            </w:r>
          </w:p>
          <w:p w14:paraId="4F0E3481" w14:textId="77777777" w:rsidR="00A37540" w:rsidRPr="00A37540" w:rsidRDefault="00A37540" w:rsidP="6498AEA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243F65" w14:textId="77777777" w:rsidR="00822F38" w:rsidRPr="00822F38" w:rsidRDefault="00822F38" w:rsidP="00822F38">
      <w:pPr>
        <w:rPr>
          <w:sz w:val="28"/>
        </w:rPr>
      </w:pPr>
    </w:p>
    <w:p w14:paraId="5BA0EE97" w14:textId="77777777" w:rsidR="00822F38" w:rsidRDefault="00822F38"/>
    <w:sectPr w:rsidR="00822F38" w:rsidSect="00822F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64E38" w14:textId="77777777" w:rsidR="00F919EE" w:rsidRDefault="00F919EE" w:rsidP="00F919EE">
      <w:pPr>
        <w:spacing w:after="0" w:line="240" w:lineRule="auto"/>
      </w:pPr>
      <w:r>
        <w:separator/>
      </w:r>
    </w:p>
  </w:endnote>
  <w:endnote w:type="continuationSeparator" w:id="0">
    <w:p w14:paraId="533281B5" w14:textId="77777777" w:rsidR="00F919EE" w:rsidRDefault="00F919EE" w:rsidP="00F9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4E4DD" w14:textId="77777777" w:rsidR="00F919EE" w:rsidRDefault="00F91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5EF45" w14:textId="77777777" w:rsidR="00F919EE" w:rsidRDefault="00F91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F5F39" w14:textId="77777777" w:rsidR="00F919EE" w:rsidRDefault="00F91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C2F69" w14:textId="77777777" w:rsidR="00F919EE" w:rsidRDefault="00F919EE" w:rsidP="00F919EE">
      <w:pPr>
        <w:spacing w:after="0" w:line="240" w:lineRule="auto"/>
      </w:pPr>
      <w:r>
        <w:separator/>
      </w:r>
    </w:p>
  </w:footnote>
  <w:footnote w:type="continuationSeparator" w:id="0">
    <w:p w14:paraId="04A5BBD4" w14:textId="77777777" w:rsidR="00F919EE" w:rsidRDefault="00F919EE" w:rsidP="00F9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055EA" w14:textId="77777777" w:rsidR="00F919EE" w:rsidRDefault="00F91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66014"/>
      <w:docPartObj>
        <w:docPartGallery w:val="Watermarks"/>
        <w:docPartUnique/>
      </w:docPartObj>
    </w:sdtPr>
    <w:sdtContent>
      <w:p w14:paraId="18621047" w14:textId="79923016" w:rsidR="00F919EE" w:rsidRDefault="00F919EE">
        <w:pPr>
          <w:pStyle w:val="Header"/>
        </w:pPr>
        <w:r>
          <w:rPr>
            <w:noProof/>
          </w:rPr>
          <w:pict w14:anchorId="2D71E0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0A20" w14:textId="77777777" w:rsidR="00F919EE" w:rsidRDefault="00F91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7A4"/>
    <w:multiLevelType w:val="hybridMultilevel"/>
    <w:tmpl w:val="0776B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35D09"/>
    <w:multiLevelType w:val="hybridMultilevel"/>
    <w:tmpl w:val="4914F14A"/>
    <w:lvl w:ilvl="0" w:tplc="312A9A4C"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5AD6232"/>
    <w:multiLevelType w:val="hybridMultilevel"/>
    <w:tmpl w:val="A94656F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63C6"/>
    <w:multiLevelType w:val="hybridMultilevel"/>
    <w:tmpl w:val="BB86BD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03B99"/>
    <w:multiLevelType w:val="hybridMultilevel"/>
    <w:tmpl w:val="4A98041E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7C34475"/>
    <w:multiLevelType w:val="hybridMultilevel"/>
    <w:tmpl w:val="F314EA9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A295C2E"/>
    <w:multiLevelType w:val="hybridMultilevel"/>
    <w:tmpl w:val="A36CD5E2"/>
    <w:lvl w:ilvl="0" w:tplc="FEFA4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70ED5"/>
    <w:multiLevelType w:val="hybridMultilevel"/>
    <w:tmpl w:val="1C681190"/>
    <w:lvl w:ilvl="0" w:tplc="7D92E6C8">
      <w:numFmt w:val="bullet"/>
      <w:suff w:val="space"/>
      <w:lvlText w:val="-"/>
      <w:lvlJc w:val="left"/>
      <w:pPr>
        <w:ind w:left="57" w:firstLine="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5BBD3C43"/>
    <w:multiLevelType w:val="hybridMultilevel"/>
    <w:tmpl w:val="FFFFFFFF"/>
    <w:lvl w:ilvl="0" w:tplc="0F8CD4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A68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04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C8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E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40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AA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61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AA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21D71"/>
    <w:multiLevelType w:val="hybridMultilevel"/>
    <w:tmpl w:val="6D469BF8"/>
    <w:lvl w:ilvl="0" w:tplc="5B44AD86">
      <w:start w:val="1"/>
      <w:numFmt w:val="bullet"/>
      <w:suff w:val="space"/>
      <w:lvlText w:val=""/>
      <w:lvlJc w:val="left"/>
      <w:pPr>
        <w:ind w:left="57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95A4A"/>
    <w:multiLevelType w:val="hybridMultilevel"/>
    <w:tmpl w:val="2B6AD5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F229E"/>
    <w:multiLevelType w:val="hybridMultilevel"/>
    <w:tmpl w:val="A118A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01364"/>
    <w:multiLevelType w:val="hybridMultilevel"/>
    <w:tmpl w:val="1C1A54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70C24"/>
    <w:multiLevelType w:val="hybridMultilevel"/>
    <w:tmpl w:val="1E809012"/>
    <w:lvl w:ilvl="0" w:tplc="CBD67BF0"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6FC22478"/>
    <w:multiLevelType w:val="hybridMultilevel"/>
    <w:tmpl w:val="6CDCA9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14468"/>
    <w:multiLevelType w:val="hybridMultilevel"/>
    <w:tmpl w:val="26D28F5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77C523CD"/>
    <w:multiLevelType w:val="hybridMultilevel"/>
    <w:tmpl w:val="E6840368"/>
    <w:lvl w:ilvl="0" w:tplc="B4709906">
      <w:start w:val="1"/>
      <w:numFmt w:val="bullet"/>
      <w:suff w:val="space"/>
      <w:lvlText w:val=""/>
      <w:lvlJc w:val="left"/>
      <w:pPr>
        <w:ind w:left="57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A0C9C"/>
    <w:multiLevelType w:val="hybridMultilevel"/>
    <w:tmpl w:val="C344A572"/>
    <w:lvl w:ilvl="0" w:tplc="AA502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6E8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C4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C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0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EF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CA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A2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E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2"/>
  </w:num>
  <w:num w:numId="5">
    <w:abstractNumId w:val="14"/>
  </w:num>
  <w:num w:numId="6">
    <w:abstractNumId w:val="10"/>
  </w:num>
  <w:num w:numId="7">
    <w:abstractNumId w:val="16"/>
  </w:num>
  <w:num w:numId="8">
    <w:abstractNumId w:val="6"/>
  </w:num>
  <w:num w:numId="9">
    <w:abstractNumId w:val="9"/>
  </w:num>
  <w:num w:numId="10">
    <w:abstractNumId w:val="15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  <w:num w:numId="15">
    <w:abstractNumId w:val="3"/>
  </w:num>
  <w:num w:numId="16">
    <w:abstractNumId w:val="12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38"/>
    <w:rsid w:val="00017FE0"/>
    <w:rsid w:val="0004325F"/>
    <w:rsid w:val="0006545A"/>
    <w:rsid w:val="000B0C1B"/>
    <w:rsid w:val="000F5EAD"/>
    <w:rsid w:val="001151AF"/>
    <w:rsid w:val="001204DB"/>
    <w:rsid w:val="001857FE"/>
    <w:rsid w:val="0019523F"/>
    <w:rsid w:val="001A33C7"/>
    <w:rsid w:val="001E33E2"/>
    <w:rsid w:val="0028127F"/>
    <w:rsid w:val="002D3D73"/>
    <w:rsid w:val="002E43AF"/>
    <w:rsid w:val="002E721C"/>
    <w:rsid w:val="00325F41"/>
    <w:rsid w:val="003868AE"/>
    <w:rsid w:val="00484690"/>
    <w:rsid w:val="004B30B0"/>
    <w:rsid w:val="004E1097"/>
    <w:rsid w:val="00520C93"/>
    <w:rsid w:val="00552278"/>
    <w:rsid w:val="005F3755"/>
    <w:rsid w:val="00626A26"/>
    <w:rsid w:val="00670300"/>
    <w:rsid w:val="0072590D"/>
    <w:rsid w:val="0073386B"/>
    <w:rsid w:val="007470B3"/>
    <w:rsid w:val="007601CF"/>
    <w:rsid w:val="007A6A82"/>
    <w:rsid w:val="007B6CD1"/>
    <w:rsid w:val="008046DE"/>
    <w:rsid w:val="00822F38"/>
    <w:rsid w:val="008753AE"/>
    <w:rsid w:val="008A09DD"/>
    <w:rsid w:val="008B258A"/>
    <w:rsid w:val="008C1AA4"/>
    <w:rsid w:val="008E578E"/>
    <w:rsid w:val="008F3F4D"/>
    <w:rsid w:val="00972576"/>
    <w:rsid w:val="00A37540"/>
    <w:rsid w:val="00A45741"/>
    <w:rsid w:val="00AD7350"/>
    <w:rsid w:val="00B23222"/>
    <w:rsid w:val="00B403FA"/>
    <w:rsid w:val="00B856DA"/>
    <w:rsid w:val="00BA1F53"/>
    <w:rsid w:val="00BB2F47"/>
    <w:rsid w:val="00BE1581"/>
    <w:rsid w:val="00BF074F"/>
    <w:rsid w:val="00BF0E13"/>
    <w:rsid w:val="00C52683"/>
    <w:rsid w:val="00C93155"/>
    <w:rsid w:val="00CC7BE3"/>
    <w:rsid w:val="00CD7690"/>
    <w:rsid w:val="00D4323A"/>
    <w:rsid w:val="00D72AE2"/>
    <w:rsid w:val="00D82DD7"/>
    <w:rsid w:val="00E40541"/>
    <w:rsid w:val="00E40A4F"/>
    <w:rsid w:val="00E620F1"/>
    <w:rsid w:val="00EB6679"/>
    <w:rsid w:val="00F01732"/>
    <w:rsid w:val="00F042ED"/>
    <w:rsid w:val="00F233EF"/>
    <w:rsid w:val="00F64AB6"/>
    <w:rsid w:val="00F7428F"/>
    <w:rsid w:val="00F77989"/>
    <w:rsid w:val="00F919EE"/>
    <w:rsid w:val="00FA7529"/>
    <w:rsid w:val="00FA7ABE"/>
    <w:rsid w:val="01F77910"/>
    <w:rsid w:val="029671AD"/>
    <w:rsid w:val="0317EB09"/>
    <w:rsid w:val="03CCBBD3"/>
    <w:rsid w:val="050AA974"/>
    <w:rsid w:val="0563B65E"/>
    <w:rsid w:val="06884011"/>
    <w:rsid w:val="06A0737D"/>
    <w:rsid w:val="06E05C10"/>
    <w:rsid w:val="06E7EEBA"/>
    <w:rsid w:val="0726B3DE"/>
    <w:rsid w:val="08424A36"/>
    <w:rsid w:val="098AB382"/>
    <w:rsid w:val="0B06E034"/>
    <w:rsid w:val="0C10F526"/>
    <w:rsid w:val="0C6EA04F"/>
    <w:rsid w:val="0C850BDB"/>
    <w:rsid w:val="0E20DF49"/>
    <w:rsid w:val="0EEB6DF5"/>
    <w:rsid w:val="0FA64111"/>
    <w:rsid w:val="0FF149E6"/>
    <w:rsid w:val="109A0404"/>
    <w:rsid w:val="10B46DC7"/>
    <w:rsid w:val="113D3B9C"/>
    <w:rsid w:val="12C78114"/>
    <w:rsid w:val="13299B75"/>
    <w:rsid w:val="146089D7"/>
    <w:rsid w:val="1479B234"/>
    <w:rsid w:val="14D1CCBA"/>
    <w:rsid w:val="16949171"/>
    <w:rsid w:val="174D69DE"/>
    <w:rsid w:val="1976CF19"/>
    <w:rsid w:val="1A4013E3"/>
    <w:rsid w:val="1B1B80E0"/>
    <w:rsid w:val="1DD8FA60"/>
    <w:rsid w:val="1EB91E73"/>
    <w:rsid w:val="1EC9E2B4"/>
    <w:rsid w:val="1F74CA75"/>
    <w:rsid w:val="204BEDDF"/>
    <w:rsid w:val="2129AE02"/>
    <w:rsid w:val="21912513"/>
    <w:rsid w:val="21E80F17"/>
    <w:rsid w:val="222D4EF9"/>
    <w:rsid w:val="2235195F"/>
    <w:rsid w:val="22D3130D"/>
    <w:rsid w:val="22ED1669"/>
    <w:rsid w:val="236A5EE1"/>
    <w:rsid w:val="237A0EB9"/>
    <w:rsid w:val="2383DF78"/>
    <w:rsid w:val="24563031"/>
    <w:rsid w:val="26F22886"/>
    <w:rsid w:val="270640F5"/>
    <w:rsid w:val="2897392E"/>
    <w:rsid w:val="2B006560"/>
    <w:rsid w:val="2B0C0EB6"/>
    <w:rsid w:val="2BA8651B"/>
    <w:rsid w:val="2CD121E7"/>
    <w:rsid w:val="2DE17152"/>
    <w:rsid w:val="2F001803"/>
    <w:rsid w:val="2FD688D1"/>
    <w:rsid w:val="3237B8C5"/>
    <w:rsid w:val="327B84E1"/>
    <w:rsid w:val="33238E32"/>
    <w:rsid w:val="339B5E96"/>
    <w:rsid w:val="357A05B2"/>
    <w:rsid w:val="373426F5"/>
    <w:rsid w:val="377B66B9"/>
    <w:rsid w:val="3992CFB6"/>
    <w:rsid w:val="39AD6A34"/>
    <w:rsid w:val="39B35BC4"/>
    <w:rsid w:val="3B160705"/>
    <w:rsid w:val="3C1DAF5F"/>
    <w:rsid w:val="3C81673E"/>
    <w:rsid w:val="3DD10ACD"/>
    <w:rsid w:val="3EC70EFF"/>
    <w:rsid w:val="3F163BCD"/>
    <w:rsid w:val="400AAF0A"/>
    <w:rsid w:val="4069D2C4"/>
    <w:rsid w:val="4080BFD2"/>
    <w:rsid w:val="40CB348B"/>
    <w:rsid w:val="41A5CF21"/>
    <w:rsid w:val="41E0B5BA"/>
    <w:rsid w:val="41FE3C17"/>
    <w:rsid w:val="428A26CF"/>
    <w:rsid w:val="432ED9D4"/>
    <w:rsid w:val="44CAAA35"/>
    <w:rsid w:val="4581D5E2"/>
    <w:rsid w:val="45AD0C2F"/>
    <w:rsid w:val="46667A96"/>
    <w:rsid w:val="46EDD6CE"/>
    <w:rsid w:val="4908D7B5"/>
    <w:rsid w:val="499FBCE5"/>
    <w:rsid w:val="4AB108FA"/>
    <w:rsid w:val="4AD6B2CB"/>
    <w:rsid w:val="4B273379"/>
    <w:rsid w:val="4BC64098"/>
    <w:rsid w:val="4BE383FE"/>
    <w:rsid w:val="50FAC13D"/>
    <w:rsid w:val="514C64B4"/>
    <w:rsid w:val="5211AF91"/>
    <w:rsid w:val="5218B7CB"/>
    <w:rsid w:val="53852F33"/>
    <w:rsid w:val="545E9381"/>
    <w:rsid w:val="554CD31F"/>
    <w:rsid w:val="559F0E75"/>
    <w:rsid w:val="56763BB1"/>
    <w:rsid w:val="56C0665F"/>
    <w:rsid w:val="56FF1CF7"/>
    <w:rsid w:val="5790BBB4"/>
    <w:rsid w:val="5798AAAD"/>
    <w:rsid w:val="57C36BEB"/>
    <w:rsid w:val="589EED28"/>
    <w:rsid w:val="5AE3A0E5"/>
    <w:rsid w:val="5C783078"/>
    <w:rsid w:val="5D2EF4A5"/>
    <w:rsid w:val="5DC11C29"/>
    <w:rsid w:val="5E893B1C"/>
    <w:rsid w:val="5E8F9DCB"/>
    <w:rsid w:val="5ED3B0EE"/>
    <w:rsid w:val="5F6CEB70"/>
    <w:rsid w:val="5F751089"/>
    <w:rsid w:val="602B6E2C"/>
    <w:rsid w:val="61610DEA"/>
    <w:rsid w:val="616E2D9D"/>
    <w:rsid w:val="621108DE"/>
    <w:rsid w:val="62BEA5F2"/>
    <w:rsid w:val="6309FDFE"/>
    <w:rsid w:val="637063DD"/>
    <w:rsid w:val="63EDBCA4"/>
    <w:rsid w:val="6498AEAC"/>
    <w:rsid w:val="64C6DFFA"/>
    <w:rsid w:val="64CC6AC4"/>
    <w:rsid w:val="6A4A9C5B"/>
    <w:rsid w:val="6B3A9F83"/>
    <w:rsid w:val="6B7A39C7"/>
    <w:rsid w:val="6CA95037"/>
    <w:rsid w:val="6D4DB933"/>
    <w:rsid w:val="6D823D1D"/>
    <w:rsid w:val="6E1CCFD9"/>
    <w:rsid w:val="701E82F8"/>
    <w:rsid w:val="703DE7A8"/>
    <w:rsid w:val="71A3F956"/>
    <w:rsid w:val="71B4F761"/>
    <w:rsid w:val="71D6FFA8"/>
    <w:rsid w:val="73285B50"/>
    <w:rsid w:val="765FFC12"/>
    <w:rsid w:val="7846412C"/>
    <w:rsid w:val="78560BE9"/>
    <w:rsid w:val="78B5629D"/>
    <w:rsid w:val="79C24BF5"/>
    <w:rsid w:val="7A4646BF"/>
    <w:rsid w:val="7AB7F878"/>
    <w:rsid w:val="7B0E7692"/>
    <w:rsid w:val="7BBE027E"/>
    <w:rsid w:val="7BEC498F"/>
    <w:rsid w:val="7CECC748"/>
    <w:rsid w:val="7DDA15A7"/>
    <w:rsid w:val="7EB1DD0D"/>
    <w:rsid w:val="7FE8D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59CB9B"/>
  <w15:chartTrackingRefBased/>
  <w15:docId w15:val="{705BA2F0-5B8B-4FDB-B21C-1C6D2D7A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7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EE"/>
  </w:style>
  <w:style w:type="paragraph" w:styleId="Footer">
    <w:name w:val="footer"/>
    <w:basedOn w:val="Normal"/>
    <w:link w:val="FooterChar"/>
    <w:uiPriority w:val="99"/>
    <w:unhideWhenUsed/>
    <w:rsid w:val="00F9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1c9f11-d764-42b9-85a2-8c6dad3cfefb">
      <UserInfo>
        <DisplayName>WHA Teacher group Members</DisplayName>
        <AccountId>275</AccountId>
        <AccountType/>
      </UserInfo>
      <UserInfo>
        <DisplayName>Sarah Jones</DisplayName>
        <AccountId>15</AccountId>
        <AccountType/>
      </UserInfo>
      <UserInfo>
        <DisplayName>Deborah Saunders</DisplayName>
        <AccountId>344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2522ECCC56D4589323AD0C5EDB46F" ma:contentTypeVersion="14" ma:contentTypeDescription="Create a new document." ma:contentTypeScope="" ma:versionID="1fcb28eaf82dc269780ab757f66b6000">
  <xsd:schema xmlns:xsd="http://www.w3.org/2001/XMLSchema" xmlns:xs="http://www.w3.org/2001/XMLSchema" xmlns:p="http://schemas.microsoft.com/office/2006/metadata/properties" xmlns:ns3="021c9f11-d764-42b9-85a2-8c6dad3cfefb" xmlns:ns4="d353a31b-9567-4c70-a65b-976b1bcdc2e1" targetNamespace="http://schemas.microsoft.com/office/2006/metadata/properties" ma:root="true" ma:fieldsID="f7d61cdf77c0d4eccfe0bde0940cacb8" ns3:_="" ns4:_="">
    <xsd:import namespace="021c9f11-d764-42b9-85a2-8c6dad3cfefb"/>
    <xsd:import namespace="d353a31b-9567-4c70-a65b-976b1bcdc2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c9f11-d764-42b9-85a2-8c6dad3cfe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a31b-9567-4c70-a65b-976b1bcdc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98569-2A2F-4C75-8969-6DD6A9604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D1023-7939-438B-8B87-418C302F2B9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021c9f11-d764-42b9-85a2-8c6dad3cfefb"/>
    <ds:schemaRef ds:uri="http://purl.org/dc/dcmitype/"/>
    <ds:schemaRef ds:uri="d353a31b-9567-4c70-a65b-976b1bcdc2e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190CC7-C3EE-4939-83F2-BDA94A728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c9f11-d764-42b9-85a2-8c6dad3cfefb"/>
    <ds:schemaRef ds:uri="d353a31b-9567-4c70-a65b-976b1bcd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Bassett</dc:creator>
  <cp:keywords/>
  <dc:description/>
  <cp:lastModifiedBy>Sarah Jones</cp:lastModifiedBy>
  <cp:revision>2</cp:revision>
  <dcterms:created xsi:type="dcterms:W3CDTF">2021-05-19T14:22:00Z</dcterms:created>
  <dcterms:modified xsi:type="dcterms:W3CDTF">2021-05-19T14:22:00Z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0x01010033F2522ECCC56D4589323AD0C5EDB46F</vt:lpwstr>
  </property>
</Properties>
</file>