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50" w:rsidRPr="00464D50" w:rsidRDefault="00822195" w:rsidP="00464D50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 xml:space="preserve">Y5 </w:t>
      </w:r>
      <w:proofErr w:type="gramStart"/>
      <w:r>
        <w:rPr>
          <w:rFonts w:ascii="Comic Sans MS" w:hAnsi="Comic Sans MS"/>
          <w:b/>
          <w:sz w:val="40"/>
          <w:szCs w:val="40"/>
          <w:u w:val="single"/>
        </w:rPr>
        <w:t>Autumn</w:t>
      </w:r>
      <w:proofErr w:type="gramEnd"/>
      <w:r>
        <w:rPr>
          <w:rFonts w:ascii="Comic Sans MS" w:hAnsi="Comic Sans MS"/>
          <w:b/>
          <w:sz w:val="40"/>
          <w:szCs w:val="40"/>
          <w:u w:val="single"/>
        </w:rPr>
        <w:t xml:space="preserve"> 2019</w:t>
      </w:r>
    </w:p>
    <w:p w:rsidR="00CB41FA" w:rsidRPr="00F625D1" w:rsidRDefault="00CB41FA" w:rsidP="00F625D1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1600"/>
        <w:gridCol w:w="1562"/>
        <w:gridCol w:w="1104"/>
        <w:gridCol w:w="1077"/>
        <w:gridCol w:w="533"/>
        <w:gridCol w:w="1632"/>
        <w:gridCol w:w="533"/>
        <w:gridCol w:w="1467"/>
        <w:gridCol w:w="285"/>
        <w:gridCol w:w="396"/>
        <w:gridCol w:w="970"/>
        <w:gridCol w:w="929"/>
        <w:gridCol w:w="233"/>
        <w:gridCol w:w="1233"/>
        <w:gridCol w:w="1230"/>
      </w:tblGrid>
      <w:tr w:rsidR="00822195" w:rsidRPr="00892B14" w:rsidTr="00822195">
        <w:trPr>
          <w:trHeight w:val="955"/>
        </w:trPr>
        <w:tc>
          <w:tcPr>
            <w:tcW w:w="849" w:type="dxa"/>
          </w:tcPr>
          <w:p w:rsidR="007D0299" w:rsidRPr="00892B14" w:rsidRDefault="007D0299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42" w:type="dxa"/>
          </w:tcPr>
          <w:p w:rsidR="007D0299" w:rsidRPr="00892B14" w:rsidRDefault="007D0299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9.00 am –</w:t>
            </w:r>
          </w:p>
          <w:p w:rsidR="007D0299" w:rsidRPr="00892B14" w:rsidRDefault="007D0299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9.30 am</w:t>
            </w:r>
          </w:p>
        </w:tc>
        <w:tc>
          <w:tcPr>
            <w:tcW w:w="1569" w:type="dxa"/>
          </w:tcPr>
          <w:p w:rsidR="007D0299" w:rsidRPr="00892B14" w:rsidRDefault="007D0299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9.30am –</w:t>
            </w:r>
          </w:p>
          <w:p w:rsidR="007D0299" w:rsidRPr="00892B14" w:rsidRDefault="007D0299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9.55 am</w:t>
            </w:r>
          </w:p>
        </w:tc>
        <w:tc>
          <w:tcPr>
            <w:tcW w:w="1111" w:type="dxa"/>
          </w:tcPr>
          <w:p w:rsidR="007D0299" w:rsidRPr="00892B14" w:rsidRDefault="007D0299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9.55am – 10.05am</w:t>
            </w:r>
          </w:p>
        </w:tc>
        <w:tc>
          <w:tcPr>
            <w:tcW w:w="1100" w:type="dxa"/>
          </w:tcPr>
          <w:p w:rsidR="007D0299" w:rsidRPr="00892B14" w:rsidRDefault="007D0299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10.05 am –</w:t>
            </w:r>
          </w:p>
          <w:p w:rsidR="007D0299" w:rsidRPr="00892B14" w:rsidRDefault="007D0299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11.00 am</w:t>
            </w:r>
          </w:p>
        </w:tc>
        <w:tc>
          <w:tcPr>
            <w:tcW w:w="536" w:type="dxa"/>
            <w:vMerge w:val="restart"/>
            <w:textDirection w:val="btLr"/>
          </w:tcPr>
          <w:p w:rsidR="007D0299" w:rsidRPr="00892B14" w:rsidRDefault="007D0299" w:rsidP="00C44A13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92B14">
              <w:rPr>
                <w:rFonts w:ascii="Comic Sans MS" w:hAnsi="Comic Sans MS"/>
                <w:b/>
                <w:sz w:val="20"/>
                <w:szCs w:val="20"/>
                <w:u w:val="single"/>
              </w:rPr>
              <w:t>Morning Break</w:t>
            </w:r>
          </w:p>
        </w:tc>
        <w:tc>
          <w:tcPr>
            <w:tcW w:w="1656" w:type="dxa"/>
          </w:tcPr>
          <w:p w:rsidR="007D0299" w:rsidRPr="00892B14" w:rsidRDefault="007D0299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11.15 am –</w:t>
            </w:r>
          </w:p>
          <w:p w:rsidR="007D0299" w:rsidRPr="00892B14" w:rsidRDefault="007D0299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12.15 pm</w:t>
            </w:r>
          </w:p>
        </w:tc>
        <w:tc>
          <w:tcPr>
            <w:tcW w:w="536" w:type="dxa"/>
            <w:vMerge w:val="restart"/>
            <w:textDirection w:val="btLr"/>
          </w:tcPr>
          <w:p w:rsidR="007D0299" w:rsidRPr="00892B14" w:rsidRDefault="007D0299" w:rsidP="00C44A13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92B14">
              <w:rPr>
                <w:rFonts w:ascii="Comic Sans MS" w:hAnsi="Comic Sans MS"/>
                <w:b/>
                <w:sz w:val="20"/>
                <w:szCs w:val="20"/>
                <w:u w:val="single"/>
              </w:rPr>
              <w:t>Lunch Break</w:t>
            </w:r>
          </w:p>
        </w:tc>
        <w:tc>
          <w:tcPr>
            <w:tcW w:w="2184" w:type="dxa"/>
            <w:gridSpan w:val="3"/>
          </w:tcPr>
          <w:p w:rsidR="007D0299" w:rsidRPr="00892B14" w:rsidRDefault="007D0299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1.15pm –</w:t>
            </w:r>
          </w:p>
          <w:p w:rsidR="007D0299" w:rsidRPr="00892B14" w:rsidRDefault="007D0299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1.30 pm</w:t>
            </w:r>
          </w:p>
        </w:tc>
        <w:tc>
          <w:tcPr>
            <w:tcW w:w="1675" w:type="dxa"/>
            <w:gridSpan w:val="2"/>
          </w:tcPr>
          <w:p w:rsidR="007D0299" w:rsidRPr="00892B14" w:rsidRDefault="00261C5A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1:30pm – 2:15pm</w:t>
            </w:r>
          </w:p>
        </w:tc>
        <w:tc>
          <w:tcPr>
            <w:tcW w:w="1520" w:type="dxa"/>
            <w:gridSpan w:val="2"/>
          </w:tcPr>
          <w:p w:rsidR="007D0299" w:rsidRPr="00892B14" w:rsidRDefault="00261C5A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2:15pm</w:t>
            </w:r>
            <w:r w:rsidR="007D0299" w:rsidRPr="00892B14">
              <w:rPr>
                <w:rFonts w:ascii="Comic Sans MS" w:hAnsi="Comic Sans MS"/>
                <w:sz w:val="20"/>
                <w:szCs w:val="20"/>
              </w:rPr>
              <w:t xml:space="preserve"> – </w:t>
            </w:r>
          </w:p>
          <w:p w:rsidR="007D0299" w:rsidRPr="00892B14" w:rsidRDefault="007D0299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</w:t>
            </w:r>
            <w:r w:rsidRPr="00892B14">
              <w:rPr>
                <w:rFonts w:ascii="Comic Sans MS" w:hAnsi="Comic Sans MS"/>
                <w:sz w:val="20"/>
                <w:szCs w:val="20"/>
              </w:rPr>
              <w:t>5 pm</w:t>
            </w:r>
          </w:p>
        </w:tc>
        <w:tc>
          <w:tcPr>
            <w:tcW w:w="1236" w:type="dxa"/>
          </w:tcPr>
          <w:p w:rsidR="007D0299" w:rsidRPr="00892B14" w:rsidRDefault="007D0299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</w:t>
            </w:r>
            <w:r w:rsidRPr="00892B14">
              <w:rPr>
                <w:rFonts w:ascii="Comic Sans MS" w:hAnsi="Comic Sans MS"/>
                <w:sz w:val="20"/>
                <w:szCs w:val="20"/>
              </w:rPr>
              <w:t>5 – 3.30pm</w:t>
            </w:r>
          </w:p>
        </w:tc>
      </w:tr>
      <w:tr w:rsidR="00822195" w:rsidRPr="00892B14" w:rsidTr="00822195">
        <w:trPr>
          <w:cantSplit/>
          <w:trHeight w:val="1678"/>
        </w:trPr>
        <w:tc>
          <w:tcPr>
            <w:tcW w:w="849" w:type="dxa"/>
          </w:tcPr>
          <w:p w:rsidR="007D0299" w:rsidRPr="00892B14" w:rsidRDefault="007D0299" w:rsidP="00C44A1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7D0299" w:rsidRPr="00892B14" w:rsidRDefault="007D0299" w:rsidP="00C44A1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92B14">
              <w:rPr>
                <w:rFonts w:ascii="Comic Sans MS" w:hAnsi="Comic Sans MS"/>
                <w:b/>
                <w:sz w:val="20"/>
                <w:szCs w:val="20"/>
                <w:u w:val="single"/>
              </w:rPr>
              <w:t>Mon</w:t>
            </w:r>
          </w:p>
        </w:tc>
        <w:tc>
          <w:tcPr>
            <w:tcW w:w="1642" w:type="dxa"/>
            <w:shd w:val="clear" w:color="auto" w:fill="3AD2DA"/>
            <w:vAlign w:val="center"/>
          </w:tcPr>
          <w:p w:rsidR="007D0299" w:rsidRPr="00261C5A" w:rsidRDefault="007D0299" w:rsidP="000633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61C5A">
              <w:rPr>
                <w:rFonts w:ascii="Comic Sans MS" w:hAnsi="Comic Sans MS"/>
                <w:sz w:val="16"/>
                <w:szCs w:val="16"/>
              </w:rPr>
              <w:t>Assembly/ class team meetings</w:t>
            </w:r>
          </w:p>
        </w:tc>
        <w:tc>
          <w:tcPr>
            <w:tcW w:w="1569" w:type="dxa"/>
            <w:shd w:val="clear" w:color="auto" w:fill="FABF8F" w:themeFill="accent6" w:themeFillTint="99"/>
          </w:tcPr>
          <w:p w:rsidR="007D0299" w:rsidRPr="00892B14" w:rsidRDefault="007D0299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D0299" w:rsidRPr="00892B14" w:rsidRDefault="007D0299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Reading Wheel</w:t>
            </w:r>
          </w:p>
        </w:tc>
        <w:tc>
          <w:tcPr>
            <w:tcW w:w="1111" w:type="dxa"/>
            <w:shd w:val="clear" w:color="auto" w:fill="3399FF"/>
            <w:vAlign w:val="center"/>
          </w:tcPr>
          <w:p w:rsidR="007D0299" w:rsidRPr="00892B14" w:rsidRDefault="007D0299" w:rsidP="002D0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Spellings</w:t>
            </w:r>
          </w:p>
        </w:tc>
        <w:tc>
          <w:tcPr>
            <w:tcW w:w="1100" w:type="dxa"/>
            <w:shd w:val="clear" w:color="auto" w:fill="3399FF"/>
          </w:tcPr>
          <w:p w:rsidR="007D0299" w:rsidRPr="00892B14" w:rsidRDefault="007D0299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D0299" w:rsidRPr="00892B14" w:rsidRDefault="007D0299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  <w:p w:rsidR="007D0299" w:rsidRPr="00892B14" w:rsidRDefault="007D0299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(ICT slot)</w:t>
            </w:r>
          </w:p>
        </w:tc>
        <w:tc>
          <w:tcPr>
            <w:tcW w:w="536" w:type="dxa"/>
            <w:vMerge/>
          </w:tcPr>
          <w:p w:rsidR="007D0299" w:rsidRPr="00892B14" w:rsidRDefault="007D0299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FF0000"/>
          </w:tcPr>
          <w:p w:rsidR="007D0299" w:rsidRPr="00892B14" w:rsidRDefault="007D0299" w:rsidP="000633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Mathematics</w:t>
            </w:r>
          </w:p>
        </w:tc>
        <w:tc>
          <w:tcPr>
            <w:tcW w:w="536" w:type="dxa"/>
            <w:vMerge/>
          </w:tcPr>
          <w:p w:rsidR="007D0299" w:rsidRPr="00892B14" w:rsidRDefault="007D0299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84" w:type="dxa"/>
            <w:gridSpan w:val="3"/>
            <w:shd w:val="clear" w:color="auto" w:fill="92CDDC" w:themeFill="accent5" w:themeFillTint="99"/>
          </w:tcPr>
          <w:p w:rsidR="00822195" w:rsidRDefault="00822195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47C77" w:rsidRPr="00892B14" w:rsidRDefault="00822195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Handwriting</w:t>
            </w:r>
          </w:p>
        </w:tc>
        <w:tc>
          <w:tcPr>
            <w:tcW w:w="1675" w:type="dxa"/>
            <w:gridSpan w:val="2"/>
            <w:shd w:val="clear" w:color="auto" w:fill="E36C0A" w:themeFill="accent6" w:themeFillShade="BF"/>
          </w:tcPr>
          <w:p w:rsidR="00822195" w:rsidRDefault="00822195" w:rsidP="00C153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153B8" w:rsidRPr="00892B14" w:rsidRDefault="00822195" w:rsidP="00C153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Computing</w:t>
            </w:r>
          </w:p>
          <w:p w:rsidR="007D0299" w:rsidRPr="00892B14" w:rsidRDefault="007D0299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shd w:val="clear" w:color="auto" w:fill="FFFF00"/>
          </w:tcPr>
          <w:p w:rsidR="002C1786" w:rsidRPr="00892B14" w:rsidRDefault="00822195" w:rsidP="002C17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Journey</w:t>
            </w:r>
          </w:p>
          <w:p w:rsidR="007D0299" w:rsidRPr="00892B14" w:rsidRDefault="007D0299" w:rsidP="00C153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3AD2DA"/>
            <w:vAlign w:val="center"/>
          </w:tcPr>
          <w:p w:rsidR="00147C77" w:rsidRPr="00147C77" w:rsidRDefault="00147C77" w:rsidP="00147C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7C77">
              <w:rPr>
                <w:rFonts w:ascii="Comic Sans MS" w:hAnsi="Comic Sans MS"/>
                <w:sz w:val="16"/>
                <w:szCs w:val="16"/>
              </w:rPr>
              <w:t>Reflection</w:t>
            </w:r>
          </w:p>
          <w:p w:rsidR="007D0299" w:rsidRPr="00147C77" w:rsidRDefault="00147C77" w:rsidP="00147C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7C77">
              <w:rPr>
                <w:rFonts w:ascii="Comic Sans MS" w:hAnsi="Comic Sans MS"/>
                <w:sz w:val="16"/>
                <w:szCs w:val="16"/>
              </w:rPr>
              <w:t>Time</w:t>
            </w:r>
          </w:p>
          <w:p w:rsidR="00147C77" w:rsidRPr="00892B14" w:rsidRDefault="00147C77" w:rsidP="00147C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7C77">
              <w:rPr>
                <w:rFonts w:ascii="Comic Sans MS" w:hAnsi="Comic Sans MS"/>
                <w:sz w:val="16"/>
                <w:szCs w:val="16"/>
              </w:rPr>
              <w:t>This week’s learning</w:t>
            </w:r>
          </w:p>
        </w:tc>
      </w:tr>
      <w:tr w:rsidR="00822195" w:rsidRPr="00892B14" w:rsidTr="00822195">
        <w:trPr>
          <w:cantSplit/>
          <w:trHeight w:val="1290"/>
        </w:trPr>
        <w:tc>
          <w:tcPr>
            <w:tcW w:w="849" w:type="dxa"/>
          </w:tcPr>
          <w:p w:rsidR="00822195" w:rsidRPr="00892B14" w:rsidRDefault="00822195" w:rsidP="00C44A1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822195" w:rsidRPr="00892B14" w:rsidRDefault="00822195" w:rsidP="00C44A1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92B14">
              <w:rPr>
                <w:rFonts w:ascii="Comic Sans MS" w:hAnsi="Comic Sans MS"/>
                <w:b/>
                <w:sz w:val="20"/>
                <w:szCs w:val="20"/>
                <w:u w:val="single"/>
              </w:rPr>
              <w:t>Tue</w:t>
            </w:r>
          </w:p>
        </w:tc>
        <w:tc>
          <w:tcPr>
            <w:tcW w:w="1642" w:type="dxa"/>
            <w:shd w:val="clear" w:color="auto" w:fill="3AD2DA"/>
            <w:vAlign w:val="center"/>
          </w:tcPr>
          <w:p w:rsidR="00822195" w:rsidRPr="00261C5A" w:rsidRDefault="00822195" w:rsidP="007D02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61C5A">
              <w:rPr>
                <w:rFonts w:ascii="Comic Sans MS" w:hAnsi="Comic Sans MS"/>
                <w:sz w:val="16"/>
                <w:szCs w:val="16"/>
              </w:rPr>
              <w:t>Reading with other classes/</w:t>
            </w:r>
          </w:p>
          <w:p w:rsidR="00822195" w:rsidRPr="00261C5A" w:rsidRDefault="00822195" w:rsidP="007D02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61C5A">
              <w:rPr>
                <w:rFonts w:ascii="Comic Sans MS" w:hAnsi="Comic Sans MS"/>
                <w:sz w:val="16"/>
                <w:szCs w:val="16"/>
              </w:rPr>
              <w:t>Interventions JW/SP?</w:t>
            </w:r>
          </w:p>
        </w:tc>
        <w:tc>
          <w:tcPr>
            <w:tcW w:w="1569" w:type="dxa"/>
            <w:shd w:val="clear" w:color="auto" w:fill="FABF8F" w:themeFill="accent6" w:themeFillTint="99"/>
          </w:tcPr>
          <w:p w:rsidR="00822195" w:rsidRPr="00892B14" w:rsidRDefault="00822195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22195" w:rsidRPr="00892B14" w:rsidRDefault="00822195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Reading Wheel</w:t>
            </w:r>
          </w:p>
        </w:tc>
        <w:tc>
          <w:tcPr>
            <w:tcW w:w="1111" w:type="dxa"/>
            <w:shd w:val="clear" w:color="auto" w:fill="3399FF"/>
            <w:vAlign w:val="center"/>
          </w:tcPr>
          <w:p w:rsidR="00822195" w:rsidRPr="00892B14" w:rsidRDefault="00822195" w:rsidP="002D0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Spellings</w:t>
            </w:r>
          </w:p>
        </w:tc>
        <w:tc>
          <w:tcPr>
            <w:tcW w:w="1100" w:type="dxa"/>
            <w:shd w:val="clear" w:color="auto" w:fill="3399FF"/>
          </w:tcPr>
          <w:p w:rsidR="00822195" w:rsidRPr="00892B14" w:rsidRDefault="00822195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22195" w:rsidRPr="00892B14" w:rsidRDefault="00822195" w:rsidP="007D02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  <w:p w:rsidR="00822195" w:rsidRPr="00892B14" w:rsidRDefault="00822195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822195" w:rsidRPr="00892B14" w:rsidRDefault="00822195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FF0000"/>
          </w:tcPr>
          <w:p w:rsidR="00822195" w:rsidRPr="00892B14" w:rsidRDefault="00822195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22195" w:rsidRPr="00892B14" w:rsidRDefault="00822195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Mathematics</w:t>
            </w:r>
            <w:r w:rsidRPr="00892B1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536" w:type="dxa"/>
            <w:vMerge/>
          </w:tcPr>
          <w:p w:rsidR="00822195" w:rsidRPr="00892B14" w:rsidRDefault="00822195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3" w:type="dxa"/>
            <w:gridSpan w:val="4"/>
            <w:shd w:val="clear" w:color="auto" w:fill="FF66CC"/>
          </w:tcPr>
          <w:p w:rsidR="00822195" w:rsidRPr="00892B14" w:rsidRDefault="00822195" w:rsidP="008221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1:15 – 2:15</w:t>
            </w:r>
          </w:p>
          <w:p w:rsidR="00822195" w:rsidRDefault="00822195" w:rsidP="008221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  <w:p w:rsidR="00822195" w:rsidRPr="00822195" w:rsidRDefault="00822195" w:rsidP="00822195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EH</w:t>
            </w:r>
          </w:p>
        </w:tc>
        <w:tc>
          <w:tcPr>
            <w:tcW w:w="2496" w:type="dxa"/>
            <w:gridSpan w:val="3"/>
            <w:shd w:val="clear" w:color="auto" w:fill="00B0F0"/>
          </w:tcPr>
          <w:p w:rsidR="00822195" w:rsidRDefault="00822195" w:rsidP="00147C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2:15-3:15</w:t>
            </w:r>
          </w:p>
          <w:p w:rsidR="00822195" w:rsidRDefault="00822195" w:rsidP="008221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</w:t>
            </w:r>
          </w:p>
          <w:p w:rsidR="00822195" w:rsidRPr="00892B14" w:rsidRDefault="00822195" w:rsidP="00822195">
            <w:pPr>
              <w:tabs>
                <w:tab w:val="left" w:pos="555"/>
                <w:tab w:val="center" w:pos="703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HR</w:t>
            </w:r>
          </w:p>
        </w:tc>
        <w:tc>
          <w:tcPr>
            <w:tcW w:w="1236" w:type="dxa"/>
            <w:shd w:val="clear" w:color="auto" w:fill="3AD2DA"/>
          </w:tcPr>
          <w:p w:rsidR="00822195" w:rsidRDefault="00822195" w:rsidP="00147C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Reflection</w:t>
            </w:r>
          </w:p>
          <w:p w:rsidR="00822195" w:rsidRDefault="00822195" w:rsidP="00147C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</w:t>
            </w:r>
          </w:p>
          <w:p w:rsidR="00822195" w:rsidRPr="00892B14" w:rsidRDefault="00822195" w:rsidP="00147C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SMSC</w:t>
            </w:r>
          </w:p>
        </w:tc>
      </w:tr>
      <w:tr w:rsidR="00822195" w:rsidRPr="00892B14" w:rsidTr="00822195">
        <w:trPr>
          <w:cantSplit/>
          <w:trHeight w:val="1037"/>
        </w:trPr>
        <w:tc>
          <w:tcPr>
            <w:tcW w:w="849" w:type="dxa"/>
          </w:tcPr>
          <w:p w:rsidR="00822195" w:rsidRPr="00892B14" w:rsidRDefault="00822195" w:rsidP="00C44A1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822195" w:rsidRPr="00892B14" w:rsidRDefault="00822195" w:rsidP="00C44A1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92B14">
              <w:rPr>
                <w:rFonts w:ascii="Comic Sans MS" w:hAnsi="Comic Sans MS"/>
                <w:b/>
                <w:sz w:val="20"/>
                <w:szCs w:val="20"/>
                <w:u w:val="single"/>
              </w:rPr>
              <w:t>Wed</w:t>
            </w:r>
          </w:p>
        </w:tc>
        <w:tc>
          <w:tcPr>
            <w:tcW w:w="1642" w:type="dxa"/>
            <w:shd w:val="clear" w:color="auto" w:fill="FABF8F" w:themeFill="accent6" w:themeFillTint="99"/>
            <w:vAlign w:val="center"/>
          </w:tcPr>
          <w:p w:rsidR="00822195" w:rsidRPr="00261C5A" w:rsidRDefault="00822195" w:rsidP="000633C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61C5A">
              <w:rPr>
                <w:rFonts w:ascii="Comic Sans MS" w:hAnsi="Comic Sans MS"/>
                <w:sz w:val="16"/>
                <w:szCs w:val="16"/>
              </w:rPr>
              <w:t>Reading Wheel</w:t>
            </w:r>
          </w:p>
        </w:tc>
        <w:tc>
          <w:tcPr>
            <w:tcW w:w="1569" w:type="dxa"/>
            <w:shd w:val="clear" w:color="auto" w:fill="3AD2DA"/>
          </w:tcPr>
          <w:p w:rsidR="00822195" w:rsidRPr="00892B14" w:rsidRDefault="00822195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22195" w:rsidRPr="00892B14" w:rsidRDefault="00822195" w:rsidP="00147C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Key Stage Ass/ Interventions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JW/SP prep</w:t>
            </w:r>
          </w:p>
        </w:tc>
        <w:tc>
          <w:tcPr>
            <w:tcW w:w="1111" w:type="dxa"/>
            <w:shd w:val="clear" w:color="auto" w:fill="3399FF"/>
            <w:vAlign w:val="center"/>
          </w:tcPr>
          <w:p w:rsidR="00822195" w:rsidRPr="00892B14" w:rsidRDefault="00822195" w:rsidP="002D0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Spellings</w:t>
            </w:r>
          </w:p>
        </w:tc>
        <w:tc>
          <w:tcPr>
            <w:tcW w:w="1100" w:type="dxa"/>
            <w:shd w:val="clear" w:color="auto" w:fill="3399FF"/>
          </w:tcPr>
          <w:p w:rsidR="00822195" w:rsidRPr="00892B14" w:rsidRDefault="00822195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22195" w:rsidRPr="00892B14" w:rsidRDefault="00822195" w:rsidP="007D02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  <w:p w:rsidR="00822195" w:rsidRPr="00892B14" w:rsidRDefault="00822195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822195" w:rsidRPr="00892B14" w:rsidRDefault="00822195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FF0000"/>
          </w:tcPr>
          <w:p w:rsidR="00822195" w:rsidRPr="00892B14" w:rsidRDefault="00822195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22195" w:rsidRPr="00892B14" w:rsidRDefault="00822195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Mathematics</w:t>
            </w:r>
          </w:p>
        </w:tc>
        <w:tc>
          <w:tcPr>
            <w:tcW w:w="536" w:type="dxa"/>
            <w:vMerge/>
          </w:tcPr>
          <w:p w:rsidR="00822195" w:rsidRPr="00892B14" w:rsidRDefault="00822195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3" w:type="dxa"/>
            <w:gridSpan w:val="4"/>
            <w:shd w:val="clear" w:color="auto" w:fill="FF66CC"/>
          </w:tcPr>
          <w:p w:rsidR="00822195" w:rsidRDefault="00822195" w:rsidP="00C153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22195" w:rsidRDefault="00822195" w:rsidP="00C153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22195" w:rsidRDefault="00822195" w:rsidP="00C153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  <w:p w:rsidR="00822195" w:rsidRPr="00C153B8" w:rsidRDefault="00822195" w:rsidP="00C153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96" w:type="dxa"/>
            <w:gridSpan w:val="3"/>
            <w:shd w:val="clear" w:color="auto" w:fill="FFFF00"/>
          </w:tcPr>
          <w:p w:rsidR="00822195" w:rsidRDefault="00822195" w:rsidP="002A1F1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822195" w:rsidRDefault="00822195" w:rsidP="008221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Journey</w:t>
            </w:r>
          </w:p>
          <w:p w:rsidR="00822195" w:rsidRPr="00892B14" w:rsidRDefault="00822195" w:rsidP="008221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LH</w:t>
            </w:r>
          </w:p>
          <w:p w:rsidR="00822195" w:rsidRPr="00C153B8" w:rsidRDefault="00822195" w:rsidP="00822195">
            <w:pPr>
              <w:tabs>
                <w:tab w:val="left" w:pos="660"/>
                <w:tab w:val="center" w:pos="85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3AD2DA"/>
          </w:tcPr>
          <w:p w:rsidR="00822195" w:rsidRDefault="00822195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Reflection</w:t>
            </w:r>
          </w:p>
          <w:p w:rsidR="00822195" w:rsidRDefault="00822195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</w:t>
            </w:r>
          </w:p>
          <w:p w:rsidR="00822195" w:rsidRPr="00892B14" w:rsidRDefault="00822195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SMSC</w:t>
            </w:r>
          </w:p>
        </w:tc>
      </w:tr>
      <w:tr w:rsidR="00822195" w:rsidRPr="00892B14" w:rsidTr="00822195">
        <w:trPr>
          <w:cantSplit/>
          <w:trHeight w:val="1662"/>
        </w:trPr>
        <w:tc>
          <w:tcPr>
            <w:tcW w:w="849" w:type="dxa"/>
          </w:tcPr>
          <w:p w:rsidR="002C1786" w:rsidRPr="00892B14" w:rsidRDefault="002C1786" w:rsidP="00C44A1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2C1786" w:rsidRPr="00892B14" w:rsidRDefault="002C1786" w:rsidP="00C44A1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proofErr w:type="spellStart"/>
            <w:r w:rsidRPr="00892B14">
              <w:rPr>
                <w:rFonts w:ascii="Comic Sans MS" w:hAnsi="Comic Sans MS"/>
                <w:b/>
                <w:sz w:val="20"/>
                <w:szCs w:val="20"/>
                <w:u w:val="single"/>
              </w:rPr>
              <w:t>Thur</w:t>
            </w:r>
            <w:proofErr w:type="spellEnd"/>
          </w:p>
        </w:tc>
        <w:tc>
          <w:tcPr>
            <w:tcW w:w="1642" w:type="dxa"/>
            <w:shd w:val="clear" w:color="auto" w:fill="3AD2DA"/>
            <w:vAlign w:val="center"/>
          </w:tcPr>
          <w:p w:rsidR="002C1786" w:rsidRPr="00261C5A" w:rsidRDefault="002C1786" w:rsidP="007D02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61C5A">
              <w:rPr>
                <w:rFonts w:ascii="Comic Sans MS" w:hAnsi="Comic Sans MS"/>
                <w:sz w:val="16"/>
                <w:szCs w:val="16"/>
              </w:rPr>
              <w:t xml:space="preserve">Class Assembly/ </w:t>
            </w:r>
          </w:p>
          <w:p w:rsidR="002C1786" w:rsidRPr="00261C5A" w:rsidRDefault="002C1786" w:rsidP="00147C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61C5A">
              <w:rPr>
                <w:rFonts w:ascii="Comic Sans MS" w:hAnsi="Comic Sans MS"/>
                <w:sz w:val="16"/>
                <w:szCs w:val="16"/>
              </w:rPr>
              <w:t>R-Time/ School Council Feedback</w:t>
            </w:r>
          </w:p>
          <w:p w:rsidR="002C1786" w:rsidRPr="00261C5A" w:rsidRDefault="002C1786" w:rsidP="00147C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61C5A">
              <w:rPr>
                <w:rFonts w:ascii="Comic Sans MS" w:hAnsi="Comic Sans MS"/>
                <w:sz w:val="16"/>
                <w:szCs w:val="16"/>
              </w:rPr>
              <w:t>Interventions JW/SP</w:t>
            </w:r>
          </w:p>
        </w:tc>
        <w:tc>
          <w:tcPr>
            <w:tcW w:w="1569" w:type="dxa"/>
            <w:shd w:val="clear" w:color="auto" w:fill="FABF8F" w:themeFill="accent6" w:themeFillTint="99"/>
          </w:tcPr>
          <w:p w:rsidR="002C1786" w:rsidRPr="00892B14" w:rsidRDefault="002C1786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C1786" w:rsidRPr="00892B14" w:rsidRDefault="002C1786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Reading Wheel</w:t>
            </w:r>
          </w:p>
        </w:tc>
        <w:tc>
          <w:tcPr>
            <w:tcW w:w="1111" w:type="dxa"/>
            <w:shd w:val="clear" w:color="auto" w:fill="3399FF"/>
            <w:vAlign w:val="center"/>
          </w:tcPr>
          <w:p w:rsidR="002C1786" w:rsidRPr="00892B14" w:rsidRDefault="002C1786" w:rsidP="002D0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Spellings</w:t>
            </w:r>
          </w:p>
        </w:tc>
        <w:tc>
          <w:tcPr>
            <w:tcW w:w="1100" w:type="dxa"/>
            <w:shd w:val="clear" w:color="auto" w:fill="3399FF"/>
          </w:tcPr>
          <w:p w:rsidR="002C1786" w:rsidRPr="00892B14" w:rsidRDefault="002C1786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C1786" w:rsidRPr="00892B14" w:rsidRDefault="002C1786" w:rsidP="007D02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  <w:p w:rsidR="002C1786" w:rsidRPr="00892B14" w:rsidRDefault="002C1786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2C1786" w:rsidRPr="00892B14" w:rsidRDefault="002C1786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FF0000"/>
          </w:tcPr>
          <w:p w:rsidR="002C1786" w:rsidRPr="00892B14" w:rsidRDefault="002C1786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C1786" w:rsidRPr="00892B14" w:rsidRDefault="002C1786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Mathematics</w:t>
            </w:r>
            <w:r w:rsidRPr="00892B14">
              <w:rPr>
                <w:rFonts w:ascii="Comic Sans MS" w:hAnsi="Comic Sans MS"/>
                <w:sz w:val="20"/>
                <w:szCs w:val="20"/>
              </w:rPr>
              <w:t xml:space="preserve"> (Computers)</w:t>
            </w:r>
          </w:p>
        </w:tc>
        <w:tc>
          <w:tcPr>
            <w:tcW w:w="536" w:type="dxa"/>
            <w:vMerge/>
          </w:tcPr>
          <w:p w:rsidR="002C1786" w:rsidRPr="00892B14" w:rsidRDefault="002C1786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AF1DD" w:themeFill="accent3" w:themeFillTint="33"/>
          </w:tcPr>
          <w:p w:rsidR="002C1786" w:rsidRPr="00892B14" w:rsidRDefault="002C1786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C1786" w:rsidRDefault="00822195" w:rsidP="002C17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Homework sharing</w:t>
            </w:r>
          </w:p>
        </w:tc>
        <w:tc>
          <w:tcPr>
            <w:tcW w:w="1398" w:type="dxa"/>
            <w:gridSpan w:val="3"/>
            <w:shd w:val="clear" w:color="auto" w:fill="FFFF00"/>
          </w:tcPr>
          <w:p w:rsidR="002C1786" w:rsidRDefault="002C1786" w:rsidP="008221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1786" w:rsidRDefault="00822195" w:rsidP="007D02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Journey</w:t>
            </w:r>
          </w:p>
          <w:p w:rsidR="00822195" w:rsidRDefault="00822195" w:rsidP="007D02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LH</w:t>
            </w:r>
          </w:p>
          <w:p w:rsidR="00822195" w:rsidRDefault="00822195" w:rsidP="007D02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Interventions NO</w:t>
            </w:r>
          </w:p>
        </w:tc>
        <w:tc>
          <w:tcPr>
            <w:tcW w:w="2496" w:type="dxa"/>
            <w:gridSpan w:val="3"/>
            <w:shd w:val="clear" w:color="auto" w:fill="FFFF00"/>
          </w:tcPr>
          <w:p w:rsidR="002C1786" w:rsidRPr="00892B14" w:rsidRDefault="002C1786" w:rsidP="002D32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C1786" w:rsidRDefault="00822195" w:rsidP="002D32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Journey</w:t>
            </w:r>
          </w:p>
          <w:p w:rsidR="00822195" w:rsidRDefault="00822195" w:rsidP="002D32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LH</w:t>
            </w:r>
          </w:p>
          <w:p w:rsidR="00822195" w:rsidRDefault="00822195" w:rsidP="002D32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Interventions</w:t>
            </w:r>
          </w:p>
          <w:p w:rsidR="00822195" w:rsidRPr="00892B14" w:rsidRDefault="00822195" w:rsidP="002D32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</w:t>
            </w:r>
          </w:p>
          <w:p w:rsidR="002C1786" w:rsidRPr="00892B14" w:rsidRDefault="002C1786" w:rsidP="007D02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3AD2DA"/>
          </w:tcPr>
          <w:p w:rsidR="002C1786" w:rsidRDefault="002C1786" w:rsidP="00816B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Reflection </w:t>
            </w:r>
          </w:p>
          <w:p w:rsidR="002C1786" w:rsidRPr="00892B14" w:rsidRDefault="002C1786" w:rsidP="00816B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Person of the week</w:t>
            </w:r>
          </w:p>
        </w:tc>
      </w:tr>
      <w:tr w:rsidR="00822195" w:rsidRPr="00892B14" w:rsidTr="00822195">
        <w:trPr>
          <w:cantSplit/>
          <w:trHeight w:val="1408"/>
        </w:trPr>
        <w:tc>
          <w:tcPr>
            <w:tcW w:w="849" w:type="dxa"/>
          </w:tcPr>
          <w:p w:rsidR="002C1786" w:rsidRPr="00892B14" w:rsidRDefault="002C1786" w:rsidP="00C44A1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2C1786" w:rsidRPr="00892B14" w:rsidRDefault="002C1786" w:rsidP="00C44A1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92B14">
              <w:rPr>
                <w:rFonts w:ascii="Comic Sans MS" w:hAnsi="Comic Sans MS"/>
                <w:b/>
                <w:sz w:val="20"/>
                <w:szCs w:val="20"/>
                <w:u w:val="single"/>
              </w:rPr>
              <w:t>Fri</w:t>
            </w:r>
          </w:p>
        </w:tc>
        <w:tc>
          <w:tcPr>
            <w:tcW w:w="1642" w:type="dxa"/>
            <w:shd w:val="clear" w:color="auto" w:fill="3AD2DA"/>
            <w:vAlign w:val="center"/>
          </w:tcPr>
          <w:p w:rsidR="002C1786" w:rsidRDefault="002C1786" w:rsidP="007D02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Homework sharing</w:t>
            </w:r>
          </w:p>
          <w:p w:rsidR="002C1786" w:rsidRPr="00261C5A" w:rsidRDefault="002C1786" w:rsidP="007D02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JW- intervention</w:t>
            </w:r>
          </w:p>
          <w:p w:rsidR="002C1786" w:rsidRPr="00892B14" w:rsidRDefault="002C1786" w:rsidP="000633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FABF8F" w:themeFill="accent6" w:themeFillTint="99"/>
          </w:tcPr>
          <w:p w:rsidR="002C1786" w:rsidRPr="00892B14" w:rsidRDefault="002C1786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C1786" w:rsidRPr="00892B14" w:rsidRDefault="002C1786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Reading Wheel (Library)</w:t>
            </w:r>
          </w:p>
        </w:tc>
        <w:tc>
          <w:tcPr>
            <w:tcW w:w="2211" w:type="dxa"/>
            <w:gridSpan w:val="2"/>
            <w:shd w:val="clear" w:color="auto" w:fill="3399FF"/>
            <w:vAlign w:val="center"/>
          </w:tcPr>
          <w:p w:rsidR="002C1786" w:rsidRPr="00892B14" w:rsidRDefault="002C1786" w:rsidP="002D05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Spellings</w:t>
            </w:r>
          </w:p>
          <w:p w:rsidR="002C1786" w:rsidRPr="00892B14" w:rsidRDefault="002C1786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C1786" w:rsidRPr="00892B14" w:rsidRDefault="002C1786" w:rsidP="007D02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  <w:p w:rsidR="002C1786" w:rsidRPr="00892B14" w:rsidRDefault="002C1786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Computers</w:t>
            </w:r>
          </w:p>
        </w:tc>
        <w:tc>
          <w:tcPr>
            <w:tcW w:w="536" w:type="dxa"/>
            <w:vMerge/>
          </w:tcPr>
          <w:p w:rsidR="002C1786" w:rsidRPr="00892B14" w:rsidRDefault="002C1786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FF0000"/>
            <w:vAlign w:val="center"/>
          </w:tcPr>
          <w:p w:rsidR="002C1786" w:rsidRPr="00892B14" w:rsidRDefault="002C1786" w:rsidP="000633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Mathematics</w:t>
            </w:r>
          </w:p>
        </w:tc>
        <w:tc>
          <w:tcPr>
            <w:tcW w:w="536" w:type="dxa"/>
            <w:vMerge/>
          </w:tcPr>
          <w:p w:rsidR="002C1786" w:rsidRPr="00892B14" w:rsidRDefault="002C1786" w:rsidP="00C44A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shd w:val="clear" w:color="auto" w:fill="F79646" w:themeFill="accent6"/>
          </w:tcPr>
          <w:p w:rsidR="00822195" w:rsidRDefault="00822195" w:rsidP="00C153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C1786" w:rsidRDefault="00822195" w:rsidP="00C153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</w:p>
        </w:tc>
        <w:tc>
          <w:tcPr>
            <w:tcW w:w="2338" w:type="dxa"/>
            <w:gridSpan w:val="4"/>
            <w:shd w:val="clear" w:color="auto" w:fill="FFFF00"/>
          </w:tcPr>
          <w:p w:rsidR="00822195" w:rsidRPr="00892B14" w:rsidRDefault="00822195" w:rsidP="008221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22195" w:rsidRDefault="00822195" w:rsidP="008221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Journey</w:t>
            </w:r>
          </w:p>
          <w:p w:rsidR="00822195" w:rsidRPr="00892B14" w:rsidRDefault="00822195" w:rsidP="008221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</w:t>
            </w:r>
          </w:p>
        </w:tc>
        <w:tc>
          <w:tcPr>
            <w:tcW w:w="1264" w:type="dxa"/>
            <w:shd w:val="clear" w:color="auto" w:fill="92CDDC" w:themeFill="accent5" w:themeFillTint="99"/>
          </w:tcPr>
          <w:p w:rsidR="00822195" w:rsidRDefault="00822195" w:rsidP="00DE0E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C1786" w:rsidRDefault="00822195" w:rsidP="00DE0E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SMSC</w:t>
            </w:r>
          </w:p>
          <w:p w:rsidR="00822195" w:rsidRPr="00892B14" w:rsidRDefault="00822195" w:rsidP="00DE0E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</w:t>
            </w:r>
          </w:p>
        </w:tc>
        <w:tc>
          <w:tcPr>
            <w:tcW w:w="1236" w:type="dxa"/>
            <w:shd w:val="clear" w:color="auto" w:fill="3AD2DA"/>
          </w:tcPr>
          <w:p w:rsidR="00822195" w:rsidRDefault="00822195" w:rsidP="0067040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22195" w:rsidRDefault="00822195" w:rsidP="0067040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2:00</w:t>
            </w:r>
          </w:p>
          <w:p w:rsidR="002C1786" w:rsidRPr="00892B14" w:rsidRDefault="002C1786" w:rsidP="0067040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Reflection Golden Time</w:t>
            </w:r>
          </w:p>
        </w:tc>
      </w:tr>
    </w:tbl>
    <w:p w:rsidR="00344791" w:rsidRDefault="00344791" w:rsidP="0067040C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pPr w:leftFromText="180" w:rightFromText="180" w:horzAnchor="margin" w:tblpY="945"/>
        <w:tblW w:w="0" w:type="auto"/>
        <w:tblLook w:val="04A0" w:firstRow="1" w:lastRow="0" w:firstColumn="1" w:lastColumn="0" w:noHBand="0" w:noVBand="1"/>
      </w:tblPr>
      <w:tblGrid>
        <w:gridCol w:w="883"/>
        <w:gridCol w:w="1722"/>
        <w:gridCol w:w="1583"/>
        <w:gridCol w:w="1124"/>
        <w:gridCol w:w="1145"/>
        <w:gridCol w:w="542"/>
        <w:gridCol w:w="1703"/>
        <w:gridCol w:w="542"/>
        <w:gridCol w:w="1485"/>
        <w:gridCol w:w="294"/>
        <w:gridCol w:w="410"/>
        <w:gridCol w:w="1008"/>
        <w:gridCol w:w="303"/>
        <w:gridCol w:w="299"/>
        <w:gridCol w:w="1324"/>
        <w:gridCol w:w="1247"/>
      </w:tblGrid>
      <w:tr w:rsidR="00464D50" w:rsidRPr="00892B14" w:rsidTr="00464D50">
        <w:trPr>
          <w:trHeight w:val="955"/>
        </w:trPr>
        <w:tc>
          <w:tcPr>
            <w:tcW w:w="883" w:type="dxa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2" w:type="dxa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9.00 am –</w:t>
            </w: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9.30 am</w:t>
            </w:r>
          </w:p>
        </w:tc>
        <w:tc>
          <w:tcPr>
            <w:tcW w:w="1583" w:type="dxa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9.30am –</w:t>
            </w: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9.55 am</w:t>
            </w:r>
          </w:p>
        </w:tc>
        <w:tc>
          <w:tcPr>
            <w:tcW w:w="1124" w:type="dxa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9.55am – 10.05am</w:t>
            </w:r>
          </w:p>
        </w:tc>
        <w:tc>
          <w:tcPr>
            <w:tcW w:w="1145" w:type="dxa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10.05 am –</w:t>
            </w: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11.00 am</w:t>
            </w:r>
          </w:p>
        </w:tc>
        <w:tc>
          <w:tcPr>
            <w:tcW w:w="542" w:type="dxa"/>
            <w:vMerge w:val="restart"/>
            <w:textDirection w:val="btLr"/>
          </w:tcPr>
          <w:p w:rsidR="00464D50" w:rsidRPr="00892B14" w:rsidRDefault="00464D50" w:rsidP="00464D50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92B14">
              <w:rPr>
                <w:rFonts w:ascii="Comic Sans MS" w:hAnsi="Comic Sans MS"/>
                <w:b/>
                <w:sz w:val="20"/>
                <w:szCs w:val="20"/>
                <w:u w:val="single"/>
              </w:rPr>
              <w:t>Morning Break</w:t>
            </w:r>
          </w:p>
        </w:tc>
        <w:tc>
          <w:tcPr>
            <w:tcW w:w="1703" w:type="dxa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11.15 am –</w:t>
            </w: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12.15 pm</w:t>
            </w:r>
          </w:p>
        </w:tc>
        <w:tc>
          <w:tcPr>
            <w:tcW w:w="542" w:type="dxa"/>
            <w:vMerge w:val="restart"/>
            <w:textDirection w:val="btLr"/>
          </w:tcPr>
          <w:p w:rsidR="00464D50" w:rsidRPr="00892B14" w:rsidRDefault="00464D50" w:rsidP="00464D50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92B14">
              <w:rPr>
                <w:rFonts w:ascii="Comic Sans MS" w:hAnsi="Comic Sans MS"/>
                <w:b/>
                <w:sz w:val="20"/>
                <w:szCs w:val="20"/>
                <w:u w:val="single"/>
              </w:rPr>
              <w:t>Lunch Break</w:t>
            </w:r>
          </w:p>
        </w:tc>
        <w:tc>
          <w:tcPr>
            <w:tcW w:w="2189" w:type="dxa"/>
            <w:gridSpan w:val="3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1.15pm –</w:t>
            </w: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1.30 pm</w:t>
            </w:r>
          </w:p>
        </w:tc>
        <w:tc>
          <w:tcPr>
            <w:tcW w:w="1311" w:type="dxa"/>
            <w:gridSpan w:val="2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1:30pm – 2:15pm</w:t>
            </w:r>
          </w:p>
        </w:tc>
        <w:tc>
          <w:tcPr>
            <w:tcW w:w="1623" w:type="dxa"/>
            <w:gridSpan w:val="2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2:15pm</w:t>
            </w:r>
            <w:r w:rsidRPr="00892B14">
              <w:rPr>
                <w:rFonts w:ascii="Comic Sans MS" w:hAnsi="Comic Sans MS"/>
                <w:sz w:val="20"/>
                <w:szCs w:val="20"/>
              </w:rPr>
              <w:t xml:space="preserve"> – </w:t>
            </w: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</w:t>
            </w:r>
            <w:r w:rsidRPr="00892B14">
              <w:rPr>
                <w:rFonts w:ascii="Comic Sans MS" w:hAnsi="Comic Sans MS"/>
                <w:sz w:val="20"/>
                <w:szCs w:val="20"/>
              </w:rPr>
              <w:t>5 pm</w:t>
            </w:r>
          </w:p>
        </w:tc>
        <w:tc>
          <w:tcPr>
            <w:tcW w:w="1247" w:type="dxa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</w:t>
            </w:r>
            <w:r w:rsidRPr="00892B14">
              <w:rPr>
                <w:rFonts w:ascii="Comic Sans MS" w:hAnsi="Comic Sans MS"/>
                <w:sz w:val="20"/>
                <w:szCs w:val="20"/>
              </w:rPr>
              <w:t>5 – 3.30pm</w:t>
            </w:r>
          </w:p>
        </w:tc>
      </w:tr>
      <w:tr w:rsidR="00464D50" w:rsidRPr="00892B14" w:rsidTr="00464D50">
        <w:trPr>
          <w:cantSplit/>
          <w:trHeight w:val="1678"/>
        </w:trPr>
        <w:tc>
          <w:tcPr>
            <w:tcW w:w="883" w:type="dxa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92B14">
              <w:rPr>
                <w:rFonts w:ascii="Comic Sans MS" w:hAnsi="Comic Sans MS"/>
                <w:b/>
                <w:sz w:val="20"/>
                <w:szCs w:val="20"/>
                <w:u w:val="single"/>
              </w:rPr>
              <w:t>Mon</w:t>
            </w:r>
          </w:p>
        </w:tc>
        <w:tc>
          <w:tcPr>
            <w:tcW w:w="1722" w:type="dxa"/>
            <w:shd w:val="clear" w:color="auto" w:fill="3AD2DA"/>
            <w:vAlign w:val="center"/>
          </w:tcPr>
          <w:p w:rsidR="00464D50" w:rsidRPr="00261C5A" w:rsidRDefault="00464D50" w:rsidP="00464D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61C5A">
              <w:rPr>
                <w:rFonts w:ascii="Comic Sans MS" w:hAnsi="Comic Sans MS"/>
                <w:sz w:val="16"/>
                <w:szCs w:val="16"/>
              </w:rPr>
              <w:t>Assembly/ class team meetings</w:t>
            </w:r>
          </w:p>
        </w:tc>
        <w:tc>
          <w:tcPr>
            <w:tcW w:w="1583" w:type="dxa"/>
            <w:shd w:val="clear" w:color="auto" w:fill="FABF8F" w:themeFill="accent6" w:themeFillTint="99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Reading Wheel</w:t>
            </w:r>
          </w:p>
        </w:tc>
        <w:tc>
          <w:tcPr>
            <w:tcW w:w="1124" w:type="dxa"/>
            <w:shd w:val="clear" w:color="auto" w:fill="3399FF"/>
            <w:vAlign w:val="center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Spellings</w:t>
            </w:r>
          </w:p>
        </w:tc>
        <w:tc>
          <w:tcPr>
            <w:tcW w:w="1145" w:type="dxa"/>
            <w:shd w:val="clear" w:color="auto" w:fill="3399FF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(ICT slot)</w:t>
            </w:r>
          </w:p>
        </w:tc>
        <w:tc>
          <w:tcPr>
            <w:tcW w:w="542" w:type="dxa"/>
            <w:vMerge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0000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Mathematics</w:t>
            </w:r>
          </w:p>
        </w:tc>
        <w:tc>
          <w:tcPr>
            <w:tcW w:w="542" w:type="dxa"/>
            <w:vMerge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89" w:type="dxa"/>
            <w:gridSpan w:val="3"/>
            <w:shd w:val="clear" w:color="auto" w:fill="92CDDC" w:themeFill="accent5" w:themeFillTint="99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64D50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</w:p>
        </w:tc>
        <w:tc>
          <w:tcPr>
            <w:tcW w:w="1311" w:type="dxa"/>
            <w:gridSpan w:val="2"/>
            <w:shd w:val="clear" w:color="auto" w:fill="E36C0A" w:themeFill="accent6" w:themeFillShade="BF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</w:t>
            </w: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shd w:val="clear" w:color="auto" w:fill="92D050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3AD2DA"/>
            <w:vAlign w:val="center"/>
          </w:tcPr>
          <w:p w:rsidR="00464D50" w:rsidRPr="00147C77" w:rsidRDefault="00464D50" w:rsidP="00464D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7C77">
              <w:rPr>
                <w:rFonts w:ascii="Comic Sans MS" w:hAnsi="Comic Sans MS"/>
                <w:sz w:val="16"/>
                <w:szCs w:val="16"/>
              </w:rPr>
              <w:t>Reflection</w:t>
            </w:r>
          </w:p>
          <w:p w:rsidR="00464D50" w:rsidRPr="00147C77" w:rsidRDefault="00464D50" w:rsidP="00464D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7C77">
              <w:rPr>
                <w:rFonts w:ascii="Comic Sans MS" w:hAnsi="Comic Sans MS"/>
                <w:sz w:val="16"/>
                <w:szCs w:val="16"/>
              </w:rPr>
              <w:t>Time</w:t>
            </w: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7C77">
              <w:rPr>
                <w:rFonts w:ascii="Comic Sans MS" w:hAnsi="Comic Sans MS"/>
                <w:sz w:val="16"/>
                <w:szCs w:val="16"/>
              </w:rPr>
              <w:t>This week’s learning</w:t>
            </w:r>
          </w:p>
        </w:tc>
      </w:tr>
      <w:tr w:rsidR="00464D50" w:rsidRPr="00892B14" w:rsidTr="00464D50">
        <w:trPr>
          <w:cantSplit/>
          <w:trHeight w:val="1290"/>
        </w:trPr>
        <w:tc>
          <w:tcPr>
            <w:tcW w:w="883" w:type="dxa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92B14">
              <w:rPr>
                <w:rFonts w:ascii="Comic Sans MS" w:hAnsi="Comic Sans MS"/>
                <w:b/>
                <w:sz w:val="20"/>
                <w:szCs w:val="20"/>
                <w:u w:val="single"/>
              </w:rPr>
              <w:t>Tue</w:t>
            </w:r>
          </w:p>
        </w:tc>
        <w:tc>
          <w:tcPr>
            <w:tcW w:w="1722" w:type="dxa"/>
            <w:shd w:val="clear" w:color="auto" w:fill="3AD2DA"/>
            <w:vAlign w:val="center"/>
          </w:tcPr>
          <w:p w:rsidR="00464D50" w:rsidRPr="00261C5A" w:rsidRDefault="00464D50" w:rsidP="00464D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61C5A">
              <w:rPr>
                <w:rFonts w:ascii="Comic Sans MS" w:hAnsi="Comic Sans MS"/>
                <w:sz w:val="16"/>
                <w:szCs w:val="16"/>
              </w:rPr>
              <w:t>Reading with other classes/</w:t>
            </w:r>
          </w:p>
          <w:p w:rsidR="00464D50" w:rsidRPr="00261C5A" w:rsidRDefault="00464D50" w:rsidP="00464D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61C5A">
              <w:rPr>
                <w:rFonts w:ascii="Comic Sans MS" w:hAnsi="Comic Sans MS"/>
                <w:sz w:val="16"/>
                <w:szCs w:val="16"/>
              </w:rPr>
              <w:t>Interventions JW/SP?</w:t>
            </w:r>
          </w:p>
        </w:tc>
        <w:tc>
          <w:tcPr>
            <w:tcW w:w="1583" w:type="dxa"/>
            <w:shd w:val="clear" w:color="auto" w:fill="FABF8F" w:themeFill="accent6" w:themeFillTint="99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Reading Wheel</w:t>
            </w:r>
          </w:p>
        </w:tc>
        <w:tc>
          <w:tcPr>
            <w:tcW w:w="1124" w:type="dxa"/>
            <w:shd w:val="clear" w:color="auto" w:fill="3399FF"/>
            <w:vAlign w:val="center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Spellings</w:t>
            </w:r>
          </w:p>
        </w:tc>
        <w:tc>
          <w:tcPr>
            <w:tcW w:w="1145" w:type="dxa"/>
            <w:shd w:val="clear" w:color="auto" w:fill="3399FF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2" w:type="dxa"/>
            <w:vMerge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0000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Mathematics</w:t>
            </w:r>
            <w:r w:rsidRPr="00892B1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542" w:type="dxa"/>
            <w:vMerge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89" w:type="dxa"/>
            <w:gridSpan w:val="3"/>
            <w:shd w:val="clear" w:color="auto" w:fill="00B0F0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Handwriting</w:t>
            </w:r>
          </w:p>
        </w:tc>
        <w:tc>
          <w:tcPr>
            <w:tcW w:w="1311" w:type="dxa"/>
            <w:gridSpan w:val="2"/>
            <w:shd w:val="clear" w:color="auto" w:fill="00FF00"/>
          </w:tcPr>
          <w:p w:rsidR="00464D50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Science</w:t>
            </w:r>
          </w:p>
        </w:tc>
        <w:tc>
          <w:tcPr>
            <w:tcW w:w="1623" w:type="dxa"/>
            <w:gridSpan w:val="2"/>
            <w:shd w:val="clear" w:color="auto" w:fill="00FF00"/>
          </w:tcPr>
          <w:p w:rsidR="00464D50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Science</w:t>
            </w:r>
          </w:p>
        </w:tc>
        <w:tc>
          <w:tcPr>
            <w:tcW w:w="1247" w:type="dxa"/>
            <w:shd w:val="clear" w:color="auto" w:fill="3AD2DA"/>
          </w:tcPr>
          <w:p w:rsidR="00464D50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Reflection</w:t>
            </w:r>
          </w:p>
          <w:p w:rsidR="00464D50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</w:t>
            </w: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SMSC</w:t>
            </w:r>
          </w:p>
        </w:tc>
      </w:tr>
      <w:tr w:rsidR="00464D50" w:rsidRPr="00892B14" w:rsidTr="00464D50">
        <w:trPr>
          <w:cantSplit/>
          <w:trHeight w:val="1037"/>
        </w:trPr>
        <w:tc>
          <w:tcPr>
            <w:tcW w:w="883" w:type="dxa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92B14">
              <w:rPr>
                <w:rFonts w:ascii="Comic Sans MS" w:hAnsi="Comic Sans MS"/>
                <w:b/>
                <w:sz w:val="20"/>
                <w:szCs w:val="20"/>
                <w:u w:val="single"/>
              </w:rPr>
              <w:t>Wed</w:t>
            </w:r>
          </w:p>
        </w:tc>
        <w:tc>
          <w:tcPr>
            <w:tcW w:w="1722" w:type="dxa"/>
            <w:shd w:val="clear" w:color="auto" w:fill="FABF8F" w:themeFill="accent6" w:themeFillTint="99"/>
            <w:vAlign w:val="center"/>
          </w:tcPr>
          <w:p w:rsidR="00464D50" w:rsidRPr="00261C5A" w:rsidRDefault="00464D50" w:rsidP="00464D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61C5A">
              <w:rPr>
                <w:rFonts w:ascii="Comic Sans MS" w:hAnsi="Comic Sans MS"/>
                <w:sz w:val="16"/>
                <w:szCs w:val="16"/>
              </w:rPr>
              <w:t>Reading Wheel</w:t>
            </w:r>
          </w:p>
        </w:tc>
        <w:tc>
          <w:tcPr>
            <w:tcW w:w="1583" w:type="dxa"/>
            <w:shd w:val="clear" w:color="auto" w:fill="3AD2DA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Key Stage Ass/ Interventions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JW/SP prep</w:t>
            </w:r>
          </w:p>
        </w:tc>
        <w:tc>
          <w:tcPr>
            <w:tcW w:w="1124" w:type="dxa"/>
            <w:shd w:val="clear" w:color="auto" w:fill="3399FF"/>
            <w:vAlign w:val="center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Spellings</w:t>
            </w:r>
          </w:p>
        </w:tc>
        <w:tc>
          <w:tcPr>
            <w:tcW w:w="1145" w:type="dxa"/>
            <w:shd w:val="clear" w:color="auto" w:fill="3399FF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2" w:type="dxa"/>
            <w:vMerge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0000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Mathematics</w:t>
            </w:r>
          </w:p>
        </w:tc>
        <w:tc>
          <w:tcPr>
            <w:tcW w:w="542" w:type="dxa"/>
            <w:vMerge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F0000"/>
          </w:tcPr>
          <w:p w:rsidR="00464D50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64D50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Quick maths</w:t>
            </w:r>
          </w:p>
          <w:p w:rsidR="00464D50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Multiplication practice</w:t>
            </w:r>
          </w:p>
        </w:tc>
        <w:tc>
          <w:tcPr>
            <w:tcW w:w="1712" w:type="dxa"/>
            <w:gridSpan w:val="3"/>
            <w:shd w:val="clear" w:color="auto" w:fill="FF66FF"/>
          </w:tcPr>
          <w:p w:rsidR="00464D50" w:rsidRPr="00C153B8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</w:t>
            </w:r>
          </w:p>
        </w:tc>
        <w:tc>
          <w:tcPr>
            <w:tcW w:w="1926" w:type="dxa"/>
            <w:gridSpan w:val="3"/>
            <w:shd w:val="clear" w:color="auto" w:fill="92CDDC" w:themeFill="accent5" w:themeFillTint="99"/>
          </w:tcPr>
          <w:p w:rsidR="00464D50" w:rsidRDefault="00464D50" w:rsidP="00464D5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464D50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</w:t>
            </w:r>
          </w:p>
          <w:p w:rsidR="00464D50" w:rsidRPr="00C153B8" w:rsidRDefault="00464D50" w:rsidP="00464D50">
            <w:pPr>
              <w:tabs>
                <w:tab w:val="left" w:pos="660"/>
                <w:tab w:val="center" w:pos="85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  <w:t>LM</w:t>
            </w:r>
          </w:p>
        </w:tc>
        <w:tc>
          <w:tcPr>
            <w:tcW w:w="1247" w:type="dxa"/>
            <w:shd w:val="clear" w:color="auto" w:fill="3AD2DA"/>
          </w:tcPr>
          <w:p w:rsidR="00464D50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Reflection</w:t>
            </w:r>
          </w:p>
          <w:p w:rsidR="00464D50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</w:t>
            </w: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SMSC</w:t>
            </w:r>
          </w:p>
        </w:tc>
      </w:tr>
      <w:tr w:rsidR="00464D50" w:rsidRPr="00892B14" w:rsidTr="00464D50">
        <w:trPr>
          <w:cantSplit/>
          <w:trHeight w:val="1662"/>
        </w:trPr>
        <w:tc>
          <w:tcPr>
            <w:tcW w:w="883" w:type="dxa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proofErr w:type="spellStart"/>
            <w:r w:rsidRPr="00892B14">
              <w:rPr>
                <w:rFonts w:ascii="Comic Sans MS" w:hAnsi="Comic Sans MS"/>
                <w:b/>
                <w:sz w:val="20"/>
                <w:szCs w:val="20"/>
                <w:u w:val="single"/>
              </w:rPr>
              <w:t>Thur</w:t>
            </w:r>
            <w:proofErr w:type="spellEnd"/>
          </w:p>
        </w:tc>
        <w:tc>
          <w:tcPr>
            <w:tcW w:w="1722" w:type="dxa"/>
            <w:shd w:val="clear" w:color="auto" w:fill="3AD2DA"/>
            <w:vAlign w:val="center"/>
          </w:tcPr>
          <w:p w:rsidR="00464D50" w:rsidRPr="00261C5A" w:rsidRDefault="00464D50" w:rsidP="00464D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61C5A">
              <w:rPr>
                <w:rFonts w:ascii="Comic Sans MS" w:hAnsi="Comic Sans MS"/>
                <w:sz w:val="16"/>
                <w:szCs w:val="16"/>
              </w:rPr>
              <w:t xml:space="preserve">Class Assembly/ </w:t>
            </w:r>
          </w:p>
          <w:p w:rsidR="00464D50" w:rsidRPr="00261C5A" w:rsidRDefault="00464D50" w:rsidP="00464D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61C5A">
              <w:rPr>
                <w:rFonts w:ascii="Comic Sans MS" w:hAnsi="Comic Sans MS"/>
                <w:sz w:val="16"/>
                <w:szCs w:val="16"/>
              </w:rPr>
              <w:t>R-Time/ School Council Feedback</w:t>
            </w:r>
          </w:p>
          <w:p w:rsidR="00464D50" w:rsidRPr="00261C5A" w:rsidRDefault="00464D50" w:rsidP="00464D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61C5A">
              <w:rPr>
                <w:rFonts w:ascii="Comic Sans MS" w:hAnsi="Comic Sans MS"/>
                <w:sz w:val="16"/>
                <w:szCs w:val="16"/>
              </w:rPr>
              <w:t>Interventions JW/SP</w:t>
            </w:r>
          </w:p>
        </w:tc>
        <w:tc>
          <w:tcPr>
            <w:tcW w:w="1583" w:type="dxa"/>
            <w:shd w:val="clear" w:color="auto" w:fill="FABF8F" w:themeFill="accent6" w:themeFillTint="99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Reading Wheel</w:t>
            </w:r>
          </w:p>
        </w:tc>
        <w:tc>
          <w:tcPr>
            <w:tcW w:w="1124" w:type="dxa"/>
            <w:shd w:val="clear" w:color="auto" w:fill="3399FF"/>
            <w:vAlign w:val="center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Spellings</w:t>
            </w:r>
          </w:p>
        </w:tc>
        <w:tc>
          <w:tcPr>
            <w:tcW w:w="1145" w:type="dxa"/>
            <w:shd w:val="clear" w:color="auto" w:fill="3399FF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2" w:type="dxa"/>
            <w:vMerge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0000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Mathematics</w:t>
            </w:r>
            <w:r w:rsidRPr="00892B14">
              <w:rPr>
                <w:rFonts w:ascii="Comic Sans MS" w:hAnsi="Comic Sans MS"/>
                <w:sz w:val="20"/>
                <w:szCs w:val="20"/>
              </w:rPr>
              <w:t xml:space="preserve"> (Computers)</w:t>
            </w:r>
          </w:p>
        </w:tc>
        <w:tc>
          <w:tcPr>
            <w:tcW w:w="542" w:type="dxa"/>
            <w:vMerge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F0000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64D50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</w:t>
            </w:r>
          </w:p>
          <w:p w:rsidR="00464D50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Quick maths</w:t>
            </w:r>
          </w:p>
          <w:p w:rsidR="00464D50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Multiplication practice</w:t>
            </w:r>
          </w:p>
        </w:tc>
        <w:tc>
          <w:tcPr>
            <w:tcW w:w="1712" w:type="dxa"/>
            <w:gridSpan w:val="3"/>
            <w:shd w:val="clear" w:color="auto" w:fill="FFFF00"/>
          </w:tcPr>
          <w:p w:rsidR="00464D50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</w:t>
            </w:r>
          </w:p>
          <w:p w:rsidR="00464D50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Computing</w:t>
            </w:r>
          </w:p>
        </w:tc>
        <w:tc>
          <w:tcPr>
            <w:tcW w:w="1926" w:type="dxa"/>
            <w:gridSpan w:val="3"/>
            <w:shd w:val="clear" w:color="auto" w:fill="92D050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64D50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</w:t>
            </w: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3AD2DA"/>
          </w:tcPr>
          <w:p w:rsidR="00464D50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Reflection </w:t>
            </w: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Person of the week</w:t>
            </w:r>
          </w:p>
        </w:tc>
      </w:tr>
      <w:tr w:rsidR="00464D50" w:rsidRPr="00892B14" w:rsidTr="00464D50">
        <w:trPr>
          <w:cantSplit/>
          <w:trHeight w:val="1408"/>
        </w:trPr>
        <w:tc>
          <w:tcPr>
            <w:tcW w:w="883" w:type="dxa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92B14">
              <w:rPr>
                <w:rFonts w:ascii="Comic Sans MS" w:hAnsi="Comic Sans MS"/>
                <w:b/>
                <w:sz w:val="20"/>
                <w:szCs w:val="20"/>
                <w:u w:val="single"/>
              </w:rPr>
              <w:t>Fri</w:t>
            </w:r>
          </w:p>
        </w:tc>
        <w:tc>
          <w:tcPr>
            <w:tcW w:w="1722" w:type="dxa"/>
            <w:shd w:val="clear" w:color="auto" w:fill="3AD2DA"/>
            <w:vAlign w:val="center"/>
          </w:tcPr>
          <w:p w:rsidR="00464D50" w:rsidRDefault="00464D50" w:rsidP="00464D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Homework sharing</w:t>
            </w:r>
          </w:p>
          <w:p w:rsidR="00464D50" w:rsidRPr="00261C5A" w:rsidRDefault="00464D50" w:rsidP="00464D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JW- intervention</w:t>
            </w: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FABF8F" w:themeFill="accent6" w:themeFillTint="99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Reading Wheel (Library)</w:t>
            </w:r>
          </w:p>
        </w:tc>
        <w:tc>
          <w:tcPr>
            <w:tcW w:w="2269" w:type="dxa"/>
            <w:gridSpan w:val="2"/>
            <w:shd w:val="clear" w:color="auto" w:fill="3399FF"/>
            <w:vAlign w:val="center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Spellings</w:t>
            </w: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92B14">
              <w:rPr>
                <w:rFonts w:ascii="Comic Sans MS" w:hAnsi="Comic Sans MS"/>
                <w:sz w:val="20"/>
                <w:szCs w:val="20"/>
              </w:rPr>
              <w:t>Computers</w:t>
            </w:r>
          </w:p>
        </w:tc>
        <w:tc>
          <w:tcPr>
            <w:tcW w:w="542" w:type="dxa"/>
            <w:vMerge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0000"/>
            <w:vAlign w:val="center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Mathematics</w:t>
            </w:r>
          </w:p>
        </w:tc>
        <w:tc>
          <w:tcPr>
            <w:tcW w:w="542" w:type="dxa"/>
            <w:vMerge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shd w:val="clear" w:color="auto" w:fill="F79646" w:themeFill="accent6"/>
          </w:tcPr>
          <w:p w:rsidR="00464D50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Homework sharing</w:t>
            </w:r>
          </w:p>
        </w:tc>
        <w:tc>
          <w:tcPr>
            <w:tcW w:w="2020" w:type="dxa"/>
            <w:gridSpan w:val="4"/>
            <w:shd w:val="clear" w:color="auto" w:fill="E36C0A" w:themeFill="accent6" w:themeFillShade="BF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</w:t>
            </w:r>
          </w:p>
        </w:tc>
        <w:tc>
          <w:tcPr>
            <w:tcW w:w="1324" w:type="dxa"/>
            <w:shd w:val="clear" w:color="auto" w:fill="92CDDC" w:themeFill="accent5" w:themeFillTint="99"/>
          </w:tcPr>
          <w:p w:rsidR="00464D50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Celebration assembly</w:t>
            </w:r>
          </w:p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2:50</w:t>
            </w:r>
          </w:p>
        </w:tc>
        <w:tc>
          <w:tcPr>
            <w:tcW w:w="1247" w:type="dxa"/>
            <w:shd w:val="clear" w:color="auto" w:fill="3AD2DA"/>
          </w:tcPr>
          <w:p w:rsidR="00464D50" w:rsidRPr="00892B14" w:rsidRDefault="00464D50" w:rsidP="00464D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Reflection Golden Time</w:t>
            </w:r>
          </w:p>
        </w:tc>
      </w:tr>
    </w:tbl>
    <w:p w:rsidR="00464D50" w:rsidRPr="00464D50" w:rsidRDefault="00464D50" w:rsidP="00464D50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464D50">
        <w:rPr>
          <w:rFonts w:ascii="Comic Sans MS" w:hAnsi="Comic Sans MS"/>
          <w:b/>
          <w:sz w:val="40"/>
          <w:szCs w:val="40"/>
          <w:u w:val="single"/>
        </w:rPr>
        <w:t xml:space="preserve">Y5 </w:t>
      </w:r>
      <w:proofErr w:type="gramStart"/>
      <w:r w:rsidRPr="00464D50">
        <w:rPr>
          <w:rFonts w:ascii="Comic Sans MS" w:hAnsi="Comic Sans MS"/>
          <w:b/>
          <w:sz w:val="40"/>
          <w:szCs w:val="40"/>
          <w:u w:val="single"/>
        </w:rPr>
        <w:t>Autumn</w:t>
      </w:r>
      <w:proofErr w:type="gramEnd"/>
      <w:r w:rsidRPr="00464D50">
        <w:rPr>
          <w:rFonts w:ascii="Comic Sans MS" w:hAnsi="Comic Sans MS"/>
          <w:b/>
          <w:sz w:val="40"/>
          <w:szCs w:val="40"/>
          <w:u w:val="single"/>
        </w:rPr>
        <w:t xml:space="preserve"> 1 2018</w:t>
      </w:r>
    </w:p>
    <w:sectPr w:rsidR="00464D50" w:rsidRPr="00464D50" w:rsidSect="00F625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13"/>
    <w:rsid w:val="000219E0"/>
    <w:rsid w:val="000633C5"/>
    <w:rsid w:val="000E4EED"/>
    <w:rsid w:val="000E572E"/>
    <w:rsid w:val="00147C77"/>
    <w:rsid w:val="00261C5A"/>
    <w:rsid w:val="002643A0"/>
    <w:rsid w:val="002A1F18"/>
    <w:rsid w:val="002C1786"/>
    <w:rsid w:val="002D0548"/>
    <w:rsid w:val="002D32ED"/>
    <w:rsid w:val="00344791"/>
    <w:rsid w:val="00464D50"/>
    <w:rsid w:val="004B2779"/>
    <w:rsid w:val="00572983"/>
    <w:rsid w:val="00584E97"/>
    <w:rsid w:val="005F6F03"/>
    <w:rsid w:val="006407FF"/>
    <w:rsid w:val="0067040C"/>
    <w:rsid w:val="006B6481"/>
    <w:rsid w:val="007D0299"/>
    <w:rsid w:val="00816BBC"/>
    <w:rsid w:val="00822195"/>
    <w:rsid w:val="00892B14"/>
    <w:rsid w:val="008E3A39"/>
    <w:rsid w:val="008F12C5"/>
    <w:rsid w:val="00AD079D"/>
    <w:rsid w:val="00B965FE"/>
    <w:rsid w:val="00C153B8"/>
    <w:rsid w:val="00C44A13"/>
    <w:rsid w:val="00CB41FA"/>
    <w:rsid w:val="00CB4C9D"/>
    <w:rsid w:val="00CB7604"/>
    <w:rsid w:val="00DE0E7F"/>
    <w:rsid w:val="00DF28A4"/>
    <w:rsid w:val="00EA288D"/>
    <w:rsid w:val="00F625D1"/>
    <w:rsid w:val="00FC7E4A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Banks</dc:creator>
  <cp:lastModifiedBy>Nicola Osborne</cp:lastModifiedBy>
  <cp:revision>2</cp:revision>
  <cp:lastPrinted>2018-09-17T11:44:00Z</cp:lastPrinted>
  <dcterms:created xsi:type="dcterms:W3CDTF">2019-09-03T15:26:00Z</dcterms:created>
  <dcterms:modified xsi:type="dcterms:W3CDTF">2019-09-03T15:26:00Z</dcterms:modified>
</cp:coreProperties>
</file>